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8D4B" w14:textId="62509C62" w:rsidR="00E01327" w:rsidRDefault="00E01327">
      <w:pPr>
        <w:rPr>
          <w:rFonts w:ascii="宋体" w:eastAsia="宋体" w:hAnsi="宋体" w:hint="eastAsia"/>
          <w:sz w:val="28"/>
          <w:szCs w:val="28"/>
        </w:rPr>
      </w:pPr>
    </w:p>
    <w:p w14:paraId="218484BE" w14:textId="59E06FDA" w:rsidR="00E01327" w:rsidRPr="00E01327" w:rsidRDefault="00E01327">
      <w:pPr>
        <w:rPr>
          <w:rFonts w:ascii="宋体" w:eastAsia="宋体" w:hAnsi="宋体"/>
          <w:szCs w:val="21"/>
        </w:rPr>
      </w:pPr>
      <w:r w:rsidRPr="00E01327">
        <w:rPr>
          <w:rFonts w:ascii="宋体" w:eastAsia="宋体" w:hAnsi="宋体" w:hint="eastAsia"/>
          <w:szCs w:val="21"/>
        </w:rPr>
        <w:t>身份</w:t>
      </w:r>
      <w:r>
        <w:rPr>
          <w:rFonts w:ascii="宋体" w:eastAsia="宋体" w:hAnsi="宋体" w:hint="eastAsia"/>
          <w:szCs w:val="21"/>
        </w:rPr>
        <w:t>:</w:t>
      </w:r>
    </w:p>
    <w:p w14:paraId="65843FE6" w14:textId="505D9732" w:rsidR="001C633A" w:rsidRPr="00E01327" w:rsidRDefault="001C633A">
      <w:pPr>
        <w:rPr>
          <w:rFonts w:ascii="宋体" w:eastAsia="宋体" w:hAnsi="宋体"/>
          <w:sz w:val="28"/>
          <w:szCs w:val="28"/>
        </w:rPr>
      </w:pPr>
      <w:proofErr w:type="gramStart"/>
      <w:r w:rsidRPr="001C633A">
        <w:rPr>
          <w:rFonts w:ascii="宋体" w:eastAsia="宋体" w:hAnsi="宋体" w:hint="eastAsia"/>
          <w:szCs w:val="21"/>
        </w:rPr>
        <w:t>查理苏堂姐</w:t>
      </w:r>
      <w:proofErr w:type="gramEnd"/>
    </w:p>
    <w:p w14:paraId="0D66382D" w14:textId="388F321E" w:rsidR="00BB02AB" w:rsidRDefault="00BB02A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某著名电视台报社记者</w:t>
      </w:r>
    </w:p>
    <w:p w14:paraId="71F55D4B" w14:textId="77777777" w:rsidR="00BB02AB" w:rsidRDefault="00BB02AB">
      <w:pPr>
        <w:rPr>
          <w:rFonts w:ascii="宋体" w:eastAsia="宋体" w:hAnsi="宋体"/>
          <w:szCs w:val="21"/>
        </w:rPr>
      </w:pPr>
    </w:p>
    <w:p w14:paraId="537C408A" w14:textId="5CF2468F" w:rsidR="00E01327" w:rsidRDefault="00E0132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0F06F2FE" w14:textId="32ACE982" w:rsidR="00BB02AB" w:rsidRDefault="00BB02A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执着挖掘真相，富有职业道德的一名合格记者，时常会将个人安危抛掷脑后</w:t>
      </w:r>
      <w:r w:rsidR="00C5365D">
        <w:rPr>
          <w:rFonts w:ascii="宋体" w:eastAsia="宋体" w:hAnsi="宋体" w:hint="eastAsia"/>
          <w:szCs w:val="21"/>
        </w:rPr>
        <w:t>。</w:t>
      </w:r>
    </w:p>
    <w:p w14:paraId="08994DDB" w14:textId="06A07B2B" w:rsidR="00C5365D" w:rsidRDefault="00C536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十分心疼查理苏多年来的遭遇，庆幸于“我”的出现打破了困扰查理苏多年的阴霾。</w:t>
      </w:r>
    </w:p>
    <w:p w14:paraId="3B24C255" w14:textId="4E489EAC" w:rsidR="00C5365D" w:rsidRPr="001C633A" w:rsidRDefault="00C536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似乎对</w:t>
      </w:r>
      <w:proofErr w:type="gramStart"/>
      <w:r>
        <w:rPr>
          <w:rFonts w:ascii="宋体" w:eastAsia="宋体" w:hAnsi="宋体" w:hint="eastAsia"/>
          <w:szCs w:val="21"/>
        </w:rPr>
        <w:t>查理苏有</w:t>
      </w:r>
      <w:proofErr w:type="gramEnd"/>
      <w:r>
        <w:rPr>
          <w:rFonts w:ascii="宋体" w:eastAsia="宋体" w:hAnsi="宋体" w:hint="eastAsia"/>
          <w:szCs w:val="21"/>
        </w:rPr>
        <w:t>双胞胎兄弟这件事有所知晓……</w:t>
      </w:r>
    </w:p>
    <w:sectPr w:rsidR="00C5365D" w:rsidRPr="001C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2B"/>
    <w:rsid w:val="000D024B"/>
    <w:rsid w:val="001C633A"/>
    <w:rsid w:val="0048272B"/>
    <w:rsid w:val="0087594D"/>
    <w:rsid w:val="00BB02AB"/>
    <w:rsid w:val="00C5365D"/>
    <w:rsid w:val="00E0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653A"/>
  <w15:chartTrackingRefBased/>
  <w15:docId w15:val="{8A4D358A-E6EA-43C7-8DDC-7ABC5C1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5</cp:revision>
  <dcterms:created xsi:type="dcterms:W3CDTF">2023-06-10T15:37:00Z</dcterms:created>
  <dcterms:modified xsi:type="dcterms:W3CDTF">2023-07-04T15:34:00Z</dcterms:modified>
</cp:coreProperties>
</file>