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33CF9" w14:textId="6AD4804C" w:rsidR="00E11CD0" w:rsidRDefault="00E11CD0">
      <w:pPr>
        <w:rPr>
          <w:rFonts w:ascii="宋体" w:eastAsia="宋体" w:hAnsi="宋体" w:hint="eastAsia"/>
          <w:sz w:val="28"/>
          <w:szCs w:val="28"/>
        </w:rPr>
      </w:pPr>
    </w:p>
    <w:p w14:paraId="7561519E" w14:textId="77777777" w:rsidR="00846F21" w:rsidRDefault="00846F21">
      <w:pPr>
        <w:rPr>
          <w:rFonts w:ascii="宋体" w:eastAsia="宋体" w:hAnsi="宋体"/>
          <w:szCs w:val="21"/>
        </w:rPr>
      </w:pPr>
    </w:p>
    <w:p w14:paraId="23E4E111" w14:textId="1E5FB2C9" w:rsidR="00715C26" w:rsidRPr="00715C26" w:rsidRDefault="00715C2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身份:</w:t>
      </w:r>
    </w:p>
    <w:p w14:paraId="1080AD0E" w14:textId="337BA4E3" w:rsidR="00846F21" w:rsidRPr="00846F21" w:rsidRDefault="00846F21">
      <w:pPr>
        <w:rPr>
          <w:rFonts w:ascii="宋体" w:eastAsia="宋体" w:hAnsi="宋体"/>
          <w:szCs w:val="21"/>
        </w:rPr>
      </w:pPr>
      <w:r w:rsidRPr="00846F21">
        <w:rPr>
          <w:rFonts w:ascii="宋体" w:eastAsia="宋体" w:hAnsi="宋体" w:hint="eastAsia"/>
          <w:szCs w:val="21"/>
        </w:rPr>
        <w:t>查理苏朋友兼同事</w:t>
      </w:r>
    </w:p>
    <w:p w14:paraId="111D4AF3" w14:textId="1CEA91A3" w:rsidR="00846F21" w:rsidRDefault="00846F2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前三位是查理苏同科室朋友 后一位是同事兼朋友</w:t>
      </w:r>
    </w:p>
    <w:p w14:paraId="0CA7F970" w14:textId="77777777" w:rsidR="00846F21" w:rsidRDefault="00846F21">
      <w:pPr>
        <w:rPr>
          <w:rFonts w:ascii="宋体" w:eastAsia="宋体" w:hAnsi="宋体"/>
          <w:szCs w:val="21"/>
        </w:rPr>
      </w:pPr>
    </w:p>
    <w:p w14:paraId="27073087" w14:textId="71D61862" w:rsidR="00715C26" w:rsidRDefault="00715C2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简介:</w:t>
      </w:r>
    </w:p>
    <w:p w14:paraId="116C8CF7" w14:textId="5A519681" w:rsidR="00846F21" w:rsidRDefault="00846F2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都在查理苏曾经任职的医院中工作，是把酒言欢的朋友。</w:t>
      </w:r>
    </w:p>
    <w:p w14:paraId="337B9AE2" w14:textId="01413CC4" w:rsidR="00595B02" w:rsidRDefault="00595B0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欧文在从医过程中因医患家人起诉，背负四起官司，一度怀疑自己从医初心，对未来迷茫。</w:t>
      </w:r>
    </w:p>
    <w:p w14:paraId="64B708A7" w14:textId="5D431393" w:rsidR="00595B02" w:rsidRDefault="00595B0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克勒曼因被资本遮蔽的天空让他看不见家人的未来，弃医选择药代事业，后在查理苏个人实验室研究工作。</w:t>
      </w:r>
    </w:p>
    <w:p w14:paraId="21C7C913" w14:textId="68A4C09C" w:rsidR="00595B02" w:rsidRDefault="00595B0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前三位曾参与支持与查理苏一起组织游行，发出“正视医生不公平待遇”呼吁。</w:t>
      </w:r>
    </w:p>
    <w:p w14:paraId="652B0C4D" w14:textId="50303EAC" w:rsidR="00595B02" w:rsidRPr="00595B02" w:rsidRDefault="00595B02">
      <w:pPr>
        <w:rPr>
          <w:rFonts w:ascii="宋体" w:eastAsia="宋体" w:hAnsi="宋体"/>
          <w:szCs w:val="21"/>
        </w:rPr>
      </w:pPr>
      <w:r w:rsidRPr="00595B02">
        <w:rPr>
          <w:rFonts w:ascii="宋体" w:eastAsia="宋体" w:hAnsi="宋体" w:hint="eastAsia"/>
          <w:szCs w:val="21"/>
        </w:rPr>
        <w:t>莱昂</w:t>
      </w:r>
      <w:r>
        <w:rPr>
          <w:rFonts w:ascii="宋体" w:eastAsia="宋体" w:hAnsi="宋体" w:hint="eastAsia"/>
          <w:szCs w:val="21"/>
        </w:rPr>
        <w:t>、</w:t>
      </w:r>
      <w:r w:rsidRPr="00595B02">
        <w:rPr>
          <w:rFonts w:ascii="宋体" w:eastAsia="宋体" w:hAnsi="宋体"/>
          <w:szCs w:val="21"/>
        </w:rPr>
        <w:t>西蒙</w:t>
      </w:r>
      <w:r>
        <w:rPr>
          <w:rFonts w:ascii="宋体" w:eastAsia="宋体" w:hAnsi="宋体" w:hint="eastAsia"/>
          <w:szCs w:val="21"/>
        </w:rPr>
        <w:t>、</w:t>
      </w:r>
      <w:r w:rsidRPr="00595B02">
        <w:rPr>
          <w:rFonts w:ascii="宋体" w:eastAsia="宋体" w:hAnsi="宋体"/>
          <w:szCs w:val="21"/>
        </w:rPr>
        <w:t>克勒曼</w:t>
      </w:r>
      <w:r>
        <w:rPr>
          <w:rFonts w:ascii="宋体" w:eastAsia="宋体" w:hAnsi="宋体" w:hint="eastAsia"/>
          <w:szCs w:val="21"/>
        </w:rPr>
        <w:t>与查理苏</w:t>
      </w:r>
      <w:r w:rsidRPr="00595B02">
        <w:rPr>
          <w:rFonts w:ascii="宋体" w:eastAsia="宋体" w:hAnsi="宋体" w:hint="eastAsia"/>
          <w:szCs w:val="21"/>
        </w:rPr>
        <w:t>也曾</w:t>
      </w:r>
      <w:r>
        <w:rPr>
          <w:rFonts w:ascii="宋体" w:eastAsia="宋体" w:hAnsi="宋体" w:hint="eastAsia"/>
          <w:szCs w:val="21"/>
        </w:rPr>
        <w:t>一起参加援莱医疗队。</w:t>
      </w:r>
    </w:p>
    <w:sectPr w:rsidR="00595B02" w:rsidRPr="00595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21"/>
    <w:rsid w:val="00595B02"/>
    <w:rsid w:val="00715C26"/>
    <w:rsid w:val="00846F21"/>
    <w:rsid w:val="00E11CD0"/>
    <w:rsid w:val="00E219CF"/>
    <w:rsid w:val="00F1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287E"/>
  <w15:chartTrackingRefBased/>
  <w15:docId w15:val="{70966240-5085-47B6-B511-5A0BEE37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6</cp:revision>
  <dcterms:created xsi:type="dcterms:W3CDTF">2023-06-11T06:56:00Z</dcterms:created>
  <dcterms:modified xsi:type="dcterms:W3CDTF">2023-07-04T15:34:00Z</dcterms:modified>
</cp:coreProperties>
</file>