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5EB6" w14:textId="77777777" w:rsidR="00E17B0A" w:rsidRPr="00882E9A" w:rsidRDefault="00E17B0A">
      <w:pPr>
        <w:rPr>
          <w:rFonts w:ascii="宋体" w:eastAsia="宋体" w:hAnsi="宋体"/>
          <w:sz w:val="28"/>
          <w:szCs w:val="28"/>
        </w:rPr>
      </w:pPr>
      <w:r w:rsidRPr="00882E9A">
        <w:rPr>
          <w:rFonts w:ascii="宋体" w:eastAsia="宋体" w:hAnsi="宋体"/>
          <w:sz w:val="28"/>
          <w:szCs w:val="28"/>
        </w:rPr>
        <w:t>雪</w:t>
      </w:r>
      <w:proofErr w:type="gramStart"/>
      <w:r w:rsidRPr="00882E9A">
        <w:rPr>
          <w:rFonts w:ascii="宋体" w:eastAsia="宋体" w:hAnsi="宋体"/>
          <w:sz w:val="28"/>
          <w:szCs w:val="28"/>
        </w:rPr>
        <w:t>莉</w:t>
      </w:r>
      <w:proofErr w:type="gramEnd"/>
      <w:r w:rsidRPr="00882E9A">
        <w:rPr>
          <w:rFonts w:ascii="宋体" w:eastAsia="宋体" w:hAnsi="宋体"/>
          <w:sz w:val="28"/>
          <w:szCs w:val="28"/>
        </w:rPr>
        <w:t>酒</w:t>
      </w:r>
    </w:p>
    <w:p w14:paraId="175ACB48" w14:textId="77777777" w:rsidR="00E17B0A" w:rsidRDefault="00E17B0A"/>
    <w:p w14:paraId="315DDC16" w14:textId="77777777" w:rsidR="00E17B0A" w:rsidRPr="00882E9A" w:rsidRDefault="00E17B0A">
      <w:pPr>
        <w:rPr>
          <w:rFonts w:ascii="宋体" w:eastAsia="宋体" w:hAnsi="宋体"/>
        </w:rPr>
      </w:pPr>
      <w:proofErr w:type="gramStart"/>
      <w:r w:rsidRPr="00882E9A">
        <w:rPr>
          <w:rFonts w:ascii="宋体" w:eastAsia="宋体" w:hAnsi="宋体" w:hint="eastAsia"/>
        </w:rPr>
        <w:t>查理苏宠物</w:t>
      </w:r>
      <w:proofErr w:type="gramEnd"/>
    </w:p>
    <w:p w14:paraId="518C9EBE" w14:textId="77777777" w:rsidR="00E17B0A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/>
        </w:rPr>
        <w:t>树麻雀</w:t>
      </w:r>
    </w:p>
    <w:p w14:paraId="5525CB0F" w14:textId="77777777" w:rsidR="00E17B0A" w:rsidRPr="00882E9A" w:rsidRDefault="00E17B0A">
      <w:pPr>
        <w:rPr>
          <w:rFonts w:ascii="宋体" w:eastAsia="宋体" w:hAnsi="宋体"/>
        </w:rPr>
      </w:pPr>
    </w:p>
    <w:p w14:paraId="4B6245A8" w14:textId="77777777" w:rsidR="00E17B0A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 w:hint="eastAsia"/>
        </w:rPr>
        <w:t>“</w:t>
      </w:r>
      <w:r w:rsidRPr="00882E9A">
        <w:rPr>
          <w:rFonts w:ascii="宋体" w:eastAsia="宋体" w:hAnsi="宋体"/>
        </w:rPr>
        <w:t>上次从动物园追随我而来的小跟班，你居然忘了？因为雪</w:t>
      </w:r>
      <w:proofErr w:type="gramStart"/>
      <w:r w:rsidRPr="00882E9A">
        <w:rPr>
          <w:rFonts w:ascii="宋体" w:eastAsia="宋体" w:hAnsi="宋体"/>
        </w:rPr>
        <w:t>莉</w:t>
      </w:r>
      <w:proofErr w:type="gramEnd"/>
      <w:r w:rsidRPr="00882E9A">
        <w:rPr>
          <w:rFonts w:ascii="宋体" w:eastAsia="宋体" w:hAnsi="宋体"/>
        </w:rPr>
        <w:t>酒被喻为“装在瓶中的西班牙阳光"，正适合她的颜色”。</w:t>
      </w:r>
    </w:p>
    <w:p w14:paraId="2271A961" w14:textId="2017C80C" w:rsidR="00A766B9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/>
        </w:rPr>
        <w:t>男朋友是灰椋鸟。</w:t>
      </w:r>
    </w:p>
    <w:sectPr w:rsidR="00A766B9" w:rsidRPr="0088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A"/>
    <w:rsid w:val="00882E9A"/>
    <w:rsid w:val="00A766B9"/>
    <w:rsid w:val="00E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3D7"/>
  <w15:chartTrackingRefBased/>
  <w15:docId w15:val="{43693A88-AEDE-4868-B34E-AAB9F4CF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4</cp:revision>
  <dcterms:created xsi:type="dcterms:W3CDTF">2023-06-11T08:09:00Z</dcterms:created>
  <dcterms:modified xsi:type="dcterms:W3CDTF">2023-06-11T08:39:00Z</dcterms:modified>
</cp:coreProperties>
</file>