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6EBE4" w14:textId="3554625B" w:rsidR="00F81D98" w:rsidRDefault="00F622B4">
      <w:pPr>
        <w:rPr>
          <w:rFonts w:ascii="宋体" w:eastAsia="宋体" w:hAnsi="宋体"/>
          <w:sz w:val="28"/>
          <w:szCs w:val="28"/>
        </w:rPr>
      </w:pPr>
      <w:r w:rsidRPr="00F622B4">
        <w:rPr>
          <w:rFonts w:ascii="宋体" w:eastAsia="宋体" w:hAnsi="宋体" w:hint="eastAsia"/>
          <w:sz w:val="28"/>
          <w:szCs w:val="28"/>
        </w:rPr>
        <w:t>马克</w:t>
      </w:r>
      <w:r>
        <w:rPr>
          <w:rFonts w:ascii="宋体" w:eastAsia="宋体" w:hAnsi="宋体" w:hint="eastAsia"/>
          <w:sz w:val="28"/>
          <w:szCs w:val="28"/>
        </w:rPr>
        <w:t>（</w:t>
      </w:r>
      <w:r w:rsidRPr="00F622B4">
        <w:rPr>
          <w:rFonts w:ascii="宋体" w:eastAsia="宋体" w:hAnsi="宋体"/>
          <w:sz w:val="28"/>
          <w:szCs w:val="28"/>
        </w:rPr>
        <w:t>Mark Alexander</w:t>
      </w:r>
      <w:r>
        <w:rPr>
          <w:rFonts w:ascii="宋体" w:eastAsia="宋体" w:hAnsi="宋体"/>
          <w:sz w:val="28"/>
          <w:szCs w:val="28"/>
        </w:rPr>
        <w:t>）</w:t>
      </w:r>
    </w:p>
    <w:p w14:paraId="1733A92C" w14:textId="77777777" w:rsidR="00F622B4" w:rsidRDefault="00F622B4">
      <w:pPr>
        <w:rPr>
          <w:rFonts w:ascii="宋体" w:eastAsia="宋体" w:hAnsi="宋体"/>
          <w:sz w:val="28"/>
          <w:szCs w:val="28"/>
        </w:rPr>
      </w:pPr>
    </w:p>
    <w:p w14:paraId="43325289" w14:textId="23B9CA87" w:rsidR="00F622B4" w:rsidRDefault="00F622B4">
      <w:pPr>
        <w:rPr>
          <w:rFonts w:ascii="宋体" w:eastAsia="宋体" w:hAnsi="宋体"/>
          <w:szCs w:val="21"/>
        </w:rPr>
      </w:pPr>
      <w:r w:rsidRPr="00F622B4">
        <w:rPr>
          <w:rFonts w:ascii="宋体" w:eastAsia="宋体" w:hAnsi="宋体" w:hint="eastAsia"/>
          <w:szCs w:val="21"/>
        </w:rPr>
        <w:t>查理苏</w:t>
      </w:r>
      <w:r>
        <w:rPr>
          <w:rFonts w:ascii="宋体" w:eastAsia="宋体" w:hAnsi="宋体" w:hint="eastAsia"/>
          <w:szCs w:val="21"/>
        </w:rPr>
        <w:t>朋</w:t>
      </w:r>
      <w:r w:rsidRPr="00F622B4">
        <w:rPr>
          <w:rFonts w:ascii="宋体" w:eastAsia="宋体" w:hAnsi="宋体" w:hint="eastAsia"/>
          <w:szCs w:val="21"/>
        </w:rPr>
        <w:t>友</w:t>
      </w:r>
    </w:p>
    <w:p w14:paraId="497AACD0" w14:textId="67ECB965" w:rsidR="00F622B4" w:rsidRDefault="00F622B4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消防员</w:t>
      </w:r>
    </w:p>
    <w:p w14:paraId="044210C0" w14:textId="77777777" w:rsidR="00F622B4" w:rsidRDefault="00F622B4">
      <w:pPr>
        <w:rPr>
          <w:rFonts w:ascii="宋体" w:eastAsia="宋体" w:hAnsi="宋体"/>
          <w:szCs w:val="21"/>
        </w:rPr>
      </w:pPr>
    </w:p>
    <w:p w14:paraId="2CE81D78" w14:textId="0F0C588F" w:rsidR="00F622B4" w:rsidRDefault="00F622B4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是查理苏在消防志愿者期间结识的朋友，也是班长。</w:t>
      </w:r>
    </w:p>
    <w:p w14:paraId="1F5CA1E4" w14:textId="0D4AEE23" w:rsidR="00F622B4" w:rsidRDefault="00F622B4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喜欢养金鱼，</w:t>
      </w:r>
      <w:r w:rsidR="008503B7">
        <w:rPr>
          <w:rFonts w:ascii="宋体" w:eastAsia="宋体" w:hAnsi="宋体" w:hint="eastAsia"/>
          <w:szCs w:val="21"/>
        </w:rPr>
        <w:t>待人真诚，一次出任务中严肃教育查理苏不顾自身安全。</w:t>
      </w:r>
    </w:p>
    <w:p w14:paraId="5B2ACC6F" w14:textId="0E01001B" w:rsidR="00F622B4" w:rsidRPr="00F622B4" w:rsidRDefault="00F622B4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后在突发任务中重伤，不治身亡，给查理苏带来了重大打击，从而选择从医。</w:t>
      </w:r>
    </w:p>
    <w:sectPr w:rsidR="00F622B4" w:rsidRPr="00F622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2B4"/>
    <w:rsid w:val="008503B7"/>
    <w:rsid w:val="00F622B4"/>
    <w:rsid w:val="00F81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47755"/>
  <w15:chartTrackingRefBased/>
  <w15:docId w15:val="{2337DFE2-60E1-4978-869D-F8C5048B0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XIA</dc:creator>
  <cp:keywords/>
  <dc:description/>
  <cp:lastModifiedBy>DONG XIA</cp:lastModifiedBy>
  <cp:revision>3</cp:revision>
  <dcterms:created xsi:type="dcterms:W3CDTF">2023-06-10T16:53:00Z</dcterms:created>
  <dcterms:modified xsi:type="dcterms:W3CDTF">2023-06-11T06:44:00Z</dcterms:modified>
</cp:coreProperties>
</file>