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今天换这辆。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这个我也有，去网上存一张就行了哼。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隔着屏幕也能感受到你的羡慕，真可怜。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这就是有钱人的世界吗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没错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，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小穷光蛋。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r>
        <w:rPr>
          <w:rFonts w:hint="eastAsia" w:ascii="等线" w:hAnsi="等线" w:eastAsia="等线" w:cs="等线"/>
          <w:sz w:val="18"/>
          <w:szCs w:val="18"/>
        </w:rPr>
        <w:t>我不是屏蔽你了嘛？！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不用演戏，刚发出去你就回复，我肯定是你的特别关注。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CA64AC"/>
    <w:rsid w:val="009A6715"/>
    <w:rsid w:val="00CA64AC"/>
    <w:rsid w:val="0AD22AB1"/>
    <w:rsid w:val="22973793"/>
    <w:rsid w:val="25F90E0B"/>
    <w:rsid w:val="3A2C6DA1"/>
    <w:rsid w:val="771C7014"/>
    <w:rsid w:val="77992659"/>
    <w:rsid w:val="F1B6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169</Characters>
  <Lines>1</Lines>
  <Paragraphs>1</Paragraphs>
  <TotalTime>3</TotalTime>
  <ScaleCrop>false</ScaleCrop>
  <LinksUpToDate>false</LinksUpToDate>
  <CharactersWithSpaces>169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2023-05-24T20:47:00Z</dcterms:created>
  <dc:creator>Wen Wang</dc:creator>
  <cp:lastModifiedBy>路太长，别猖狂</cp:lastModifiedBy>
  <dcterms:modified xsi:type="dcterms:W3CDTF">2023-07-13T02:11:12Z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B2A244B687A7C5F1A17F6E644B64107F_42</vt:lpwstr>
  </property>
</Properties>
</file>