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82BE" w14:textId="77777777" w:rsidR="00150AD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朋友圈内容:</w:t>
      </w:r>
    </w:p>
    <w:p w14:paraId="40785DE2" w14:textId="77777777" w:rsidR="00150AD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查理苏:</w:t>
      </w:r>
    </w:p>
    <w:p w14:paraId="64B67D0B" w14:textId="77777777" w:rsidR="00150AD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今天换这辆。</w:t>
      </w:r>
    </w:p>
    <w:p w14:paraId="47E7F5F3" w14:textId="77777777" w:rsidR="00150ADC" w:rsidRDefault="00150A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28D334C9" w14:textId="77777777" w:rsidR="00150AD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kern w:val="0"/>
          <w:sz w:val="18"/>
          <w:szCs w:val="18"/>
        </w:rPr>
        <w:t>照片:是</w:t>
      </w:r>
    </w:p>
    <w:p w14:paraId="499CBDC3" w14:textId="77777777" w:rsidR="00150ADC" w:rsidRDefault="00150ADC">
      <w:pPr>
        <w:rPr>
          <w:rFonts w:ascii="DengXian" w:eastAsia="DengXian" w:hAnsi="DengXian" w:cs="DengXian"/>
          <w:sz w:val="18"/>
          <w:szCs w:val="18"/>
        </w:rPr>
      </w:pPr>
    </w:p>
    <w:p w14:paraId="1D28CB44" w14:textId="77777777" w:rsidR="00150AD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评论内容:</w:t>
      </w:r>
    </w:p>
    <w:p w14:paraId="410AB8FC" w14:textId="77777777" w:rsidR="00150AD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choice:0</w:t>
      </w:r>
      <w:r>
        <w:rPr>
          <w:rFonts w:ascii="DengXian" w:eastAsia="DengXian" w:hAnsi="DengXian" w:cs="DengXian" w:hint="eastAsia"/>
          <w:sz w:val="18"/>
          <w:szCs w:val="18"/>
        </w:rPr>
        <w:br/>
        <w:t>我:</w:t>
      </w:r>
    </w:p>
    <w:p w14:paraId="536767C0" w14:textId="77777777" w:rsidR="00150AD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这个我也有，去网上存一张就行了哼。</w:t>
      </w:r>
    </w:p>
    <w:p w14:paraId="4104002D" w14:textId="77777777" w:rsidR="00150ADC" w:rsidRDefault="00150ADC">
      <w:pPr>
        <w:rPr>
          <w:rFonts w:ascii="DengXian" w:eastAsia="DengXian" w:hAnsi="DengXian" w:cs="DengXian"/>
          <w:sz w:val="18"/>
          <w:szCs w:val="18"/>
        </w:rPr>
      </w:pPr>
    </w:p>
    <w:p w14:paraId="51878681" w14:textId="77777777" w:rsidR="00150AD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查理苏回复我:</w:t>
      </w:r>
    </w:p>
    <w:p w14:paraId="573FD9A1" w14:textId="77777777" w:rsidR="00150AD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隔着屏幕也能感受到你的羡慕，真可怜。</w:t>
      </w:r>
    </w:p>
    <w:p w14:paraId="478CDC5D" w14:textId="77777777" w:rsidR="00150ADC" w:rsidRDefault="00150ADC">
      <w:pPr>
        <w:rPr>
          <w:rFonts w:ascii="DengXian" w:eastAsia="DengXian" w:hAnsi="DengXian" w:cs="DengXian"/>
          <w:sz w:val="18"/>
          <w:szCs w:val="18"/>
        </w:rPr>
      </w:pPr>
    </w:p>
    <w:p w14:paraId="01EEC4B0" w14:textId="77777777" w:rsidR="00150AD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ascii="DengXian" w:eastAsia="DengXian" w:hAnsi="DengXian" w:cs="DengXian" w:hint="eastAsia"/>
          <w:sz w:val="18"/>
          <w:szCs w:val="18"/>
        </w:rPr>
        <w:br/>
        <w:t>我:</w:t>
      </w:r>
    </w:p>
    <w:p w14:paraId="3FFC52CD" w14:textId="77777777" w:rsidR="00150AD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这就是有钱人的世界吗......</w:t>
      </w:r>
    </w:p>
    <w:p w14:paraId="4E016B86" w14:textId="77777777" w:rsidR="00150ADC" w:rsidRDefault="00150ADC">
      <w:pPr>
        <w:rPr>
          <w:rFonts w:ascii="DengXian" w:eastAsia="DengXian" w:hAnsi="DengXian" w:cs="DengXian"/>
          <w:sz w:val="18"/>
          <w:szCs w:val="18"/>
        </w:rPr>
      </w:pPr>
    </w:p>
    <w:p w14:paraId="2786D77C" w14:textId="77777777" w:rsidR="00150AD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查理苏回复我:</w:t>
      </w:r>
    </w:p>
    <w:p w14:paraId="7B0587C9" w14:textId="77777777" w:rsidR="00150AD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没错，小穷光蛋。</w:t>
      </w:r>
    </w:p>
    <w:p w14:paraId="1E371EC3" w14:textId="77777777" w:rsidR="00150ADC" w:rsidRDefault="00150ADC">
      <w:pPr>
        <w:rPr>
          <w:rFonts w:ascii="DengXian" w:eastAsia="DengXian" w:hAnsi="DengXian" w:cs="DengXian"/>
          <w:sz w:val="18"/>
          <w:szCs w:val="18"/>
        </w:rPr>
      </w:pPr>
    </w:p>
    <w:p w14:paraId="1292EF39" w14:textId="77777777" w:rsidR="00B9005B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ascii="Helvetica" w:hAnsi="Helvetica" w:cs="Helvetica" w:hint="eastAsia"/>
          <w:kern w:val="0"/>
          <w:sz w:val="18"/>
          <w:szCs w:val="18"/>
        </w:rPr>
        <w:t>2</w:t>
      </w:r>
      <w:r>
        <w:rPr>
          <w:rFonts w:ascii="DengXian" w:eastAsia="DengXian" w:hAnsi="DengXian" w:cs="DengXian" w:hint="eastAsia"/>
          <w:sz w:val="18"/>
          <w:szCs w:val="18"/>
        </w:rPr>
        <w:br/>
        <w:t>我:</w:t>
      </w:r>
    </w:p>
    <w:p w14:paraId="43A3D22A" w14:textId="5F386BF8" w:rsidR="00150AD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我不是屏蔽你了嘛？！</w:t>
      </w:r>
    </w:p>
    <w:p w14:paraId="7EC27F5A" w14:textId="77777777" w:rsidR="00150ADC" w:rsidRDefault="00150ADC">
      <w:pPr>
        <w:rPr>
          <w:rFonts w:ascii="DengXian" w:eastAsia="DengXian" w:hAnsi="DengXian" w:cs="DengXian"/>
          <w:sz w:val="18"/>
          <w:szCs w:val="18"/>
        </w:rPr>
      </w:pPr>
    </w:p>
    <w:p w14:paraId="069CA7B2" w14:textId="77777777" w:rsidR="00150AD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查理苏回复我:</w:t>
      </w:r>
    </w:p>
    <w:p w14:paraId="42D9FEDA" w14:textId="77777777" w:rsidR="00150AD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不用演戏，刚发出去你就回复，我肯定是你的特别关注。</w:t>
      </w:r>
    </w:p>
    <w:sectPr w:rsidR="00150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CA64AC"/>
    <w:rsid w:val="F1B62A01"/>
    <w:rsid w:val="00150ADC"/>
    <w:rsid w:val="009A6715"/>
    <w:rsid w:val="00B9005B"/>
    <w:rsid w:val="00CA64AC"/>
    <w:rsid w:val="0AD22AB1"/>
    <w:rsid w:val="22973793"/>
    <w:rsid w:val="25F90E0B"/>
    <w:rsid w:val="3A2C6DA1"/>
    <w:rsid w:val="771C7014"/>
    <w:rsid w:val="7799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10A12"/>
  <w15:docId w15:val="{216A171A-8462-F64D-870E-E8031D6A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Xiao Shan Liu</cp:lastModifiedBy>
  <cp:revision>2</cp:revision>
  <dcterms:created xsi:type="dcterms:W3CDTF">2023-05-24T20:47:00Z</dcterms:created>
  <dcterms:modified xsi:type="dcterms:W3CDTF">2023-07-16T20:11:00Z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B2A244B687A7C5F1A17F6E644B64107F_42</vt:lpwstr>
  </property>
</Properties>
</file>