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7"/>
        <w:spacing w:before="70" w:line="258" w:lineRule="exact"/>
        <w:rPr/>
      </w:pPr>
      <w:r>
        <w:rPr>
          <w:spacing w:val="-1"/>
          <w:position w:val="2"/>
        </w:rPr>
        <w:t>哎，好不容易美黑了一点，没几天就白回来了。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照片:是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6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59" w:lineRule="exact"/>
        <w:rPr/>
      </w:pPr>
      <w:r>
        <w:rPr>
          <w:spacing w:val="-1"/>
          <w:position w:val="2"/>
        </w:rPr>
        <w:t>我也想有晒不黑的体质，我和你换！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3" w:line="259" w:lineRule="exact"/>
        <w:rPr/>
      </w:pPr>
      <w:r>
        <w:rPr>
          <w:spacing w:val="-1"/>
          <w:position w:val="2"/>
        </w:rPr>
        <w:t>能交换当然好，如果能换给你晒不伤的体质更好。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18"/>
        <w:spacing w:before="71" w:line="258" w:lineRule="exact"/>
        <w:rPr/>
      </w:pPr>
      <w:r>
        <w:rPr>
          <w:spacing w:val="-1"/>
          <w:position w:val="2"/>
        </w:rPr>
        <w:t>你现在的肤色就很好啊，我很喜欢！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spacing w:val="-1"/>
          <w:position w:val="2"/>
        </w:rPr>
        <w:t>我知道，未婚妻爱的是我内在的灵魂。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1"/>
        <w:spacing w:before="70" w:line="260" w:lineRule="exact"/>
        <w:rPr/>
      </w:pPr>
      <w:r>
        <w:rPr>
          <w:spacing w:val="-1"/>
          <w:position w:val="2"/>
        </w:rPr>
        <w:t>不是有美黑的仪器吗？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4" w:line="258" w:lineRule="exact"/>
        <w:rPr/>
      </w:pPr>
      <w:r>
        <w:rPr>
          <w:spacing w:val="-1"/>
          <w:position w:val="2"/>
        </w:rPr>
        <w:t>再高端的美黑仪器，也不如未婚妻趴在我身边，一起晒来得惬意。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2023-10-22T21:19:07Z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2023-10-25T00:11:13</vt:filetime>
  </property>
</Properties>
</file>