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事实证明，“抓拍”这样的技巧，我也可以完美掌握。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拍得超级好看！夸夸你！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浅夸即可。除了我的技术，还是未婚妻的镜头感更胜一筹。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感觉自己被拍的动作很僵硬，但看照片又好像还挺不错的！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对自己多一点自信，你无论怎么拍都很好看。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我觉得我拍得也不赖，把你的气质体现得淋漓尽致！</w:t>
      </w:r>
    </w:p>
    <w:p>
      <w:pPr>
        <w:rPr>
          <w:rFonts w:ascii="宋体" w:hAnsi="宋体" w:eastAsia="宋体"/>
        </w:rPr>
      </w:pPr>
      <w:bookmarkStart w:id="0" w:name="_GoBack"/>
      <w:bookmarkEnd w:id="0"/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何止不赖，大概是和我本人不相上下的完美。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0F5446"/>
    <w:rsid w:val="000F5446"/>
    <w:rsid w:val="005E276B"/>
    <w:rsid w:val="36D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211</Characters>
  <Lines>1</Lines>
  <Paragraphs>1</Paragraphs>
  <TotalTime>1</TotalTime>
  <ScaleCrop>false</ScaleCrop>
  <LinksUpToDate>false</LinksUpToDate>
  <CharactersWithSpaces>211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2023-04-30T17:25:00Z</dcterms:created>
  <dc:creator>Wen Wang</dc:creator>
  <cp:lastModifiedBy>╰つ浅浅笑</cp:lastModifiedBy>
  <dcterms:modified xsi:type="dcterms:W3CDTF">2023-07-11T01:06:39Z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F13DE7B4A16446F69CBED6E5D6D82CA2_12</vt:lpwstr>
  </property>
</Properties>
</file>