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朋友圈内容: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查</w:t>
      </w:r>
      <w:r>
        <w:rPr>
          <w:rFonts w:ascii="宋体" w:hAnsi="宋体" w:eastAsia="宋体" w:cs="宋体"/>
          <w:sz w:val="24"/>
          <w:szCs w:val="24"/>
        </w:rPr>
        <w:t>理苏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过年贴的福字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又</w:t>
      </w:r>
      <w:r>
        <w:rPr>
          <w:rFonts w:ascii="宋体" w:hAnsi="宋体" w:eastAsia="宋体" w:cs="宋体"/>
          <w:sz w:val="24"/>
          <w:szCs w:val="24"/>
        </w:rPr>
        <w:t>掉了。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kern w:val="0"/>
          <w:sz w:val="18"/>
          <w:szCs w:val="18"/>
        </w:rPr>
        <w:t>照片:否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评论内容: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:0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我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: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糟糕！今天进门记得迈左脚，据说这样也会有福气！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查理苏回复我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: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我可是坚定的唯物主义者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......</w:t>
      </w:r>
      <w:r>
        <w:rPr>
          <w:rFonts w:ascii="宋体" w:hAnsi="宋体" w:eastAsia="宋体" w:cs="宋体"/>
          <w:sz w:val="24"/>
          <w:szCs w:val="24"/>
        </w:rPr>
        <w:t>但是已经迈了右脚怎么办？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:1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我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: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要不试试502吧？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查理苏回复我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: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好，那我得用502号520，再贴上福字，这样才能寓意我们的爱情福气满满！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:2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我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: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过年到现在都这么久，福气己经攒够啦！所以掉了也没关系～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bookmarkStart w:id="0" w:name="_GoBack"/>
      <w:bookmarkEnd w:id="0"/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查理苏回复我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:</w:t>
      </w: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t>说得也是，那接下来，就是我们一起享受幸福的日子了。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M3YjY0NmY5OGViZDgzMzllY2U2OGYxYjRkMzMzNzMifQ=="/>
  </w:docVars>
  <w:rsids>
    <w:rsidRoot w:val="00000000"/>
    <w:rsid w:val="03A07969"/>
    <w:rsid w:val="46582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189</Words>
  <Characters>215</Characters>
  <Lines>0</Lines>
  <Paragraphs>0</Paragraphs>
  <TotalTime>0</TotalTime>
  <ScaleCrop>false</ScaleCrop>
  <LinksUpToDate>false</LinksUpToDate>
  <CharactersWithSpaces>218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2023-06-05T01:17:00Z</dcterms:created>
  <dc:creator>yicl</dc:creator>
  <cp:lastModifiedBy>╰つ浅浅笑</cp:lastModifiedBy>
  <dcterms:modified xsi:type="dcterms:W3CDTF">2023-07-11T02:24:28Z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5F1365721EE7465B8C586AE029933C99_12</vt:lpwstr>
  </property>
</Properties>
</file>