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</w:rPr>
        <w:t>无论什么童话故事里的公主，都不如做我的未婚妻幸福</w:t>
      </w:r>
      <w:r>
        <w:rPr>
          <w:rFonts w:hint="eastAsia"/>
          <w:lang w:eastAsia="zh-CN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仔细想想童话里的公主，好像大多都会经历一些坎坷。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但我的未婚妻不会。</w:t>
      </w:r>
    </w:p>
    <w:p>
      <w:pPr>
        <w:rPr>
          <w:rFonts w:ascii="Helvetica" w:hAnsi="Helvetica" w:cs="Helvetica"/>
          <w:kern w:val="0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我其实不想成为被人保护的公主。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在我这里，你想做什么都可以。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成为公主也可以很幸福呀~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那我以后就叫你“我的公主”。</w:t>
      </w:r>
    </w:p>
    <w:p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20187"/>
    <w:rsid w:val="00135C99"/>
    <w:rsid w:val="00320187"/>
    <w:rsid w:val="003D2B57"/>
    <w:rsid w:val="005E372D"/>
    <w:rsid w:val="1F955BE2"/>
    <w:rsid w:val="5BE60E98"/>
    <w:rsid w:val="65A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183</Characters>
  <Lines>1</Lines>
  <Paragraphs>1</Paragraphs>
  <TotalTime>0</TotalTime>
  <ScaleCrop>false</ScaleCrop>
  <LinksUpToDate>false</LinksUpToDate>
  <CharactersWithSpaces>183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2023-05-13T12:31:00Z</dcterms:created>
  <dc:creator>Xiwen Gao</dc:creator>
  <cp:lastModifiedBy>╰つ浅浅笑</cp:lastModifiedBy>
  <dcterms:modified xsi:type="dcterms:W3CDTF">2023-07-11T02:56:54Z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F5A8B445C0CA440F808F8B7AAB268C12_12</vt:lpwstr>
  </property>
</Properties>
</file>