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t>15</w:t>
      </w:r>
      <w:r>
        <w:rPr>
          <w:rFonts w:hint="eastAsia"/>
        </w:rPr>
        <w:t>秒，让未婚妻再次为我心动。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可以说是狠狠心动了！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就知道未婚妻逃不出我的爱情陷阱。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才没有呢！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别害羞，对我心动很正常。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/>
        </w:rPr>
        <w:t>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>那你呢，有没有心动？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查理苏回复我</w:t>
      </w:r>
      <w:r>
        <w:rPr>
          <w:rFonts w:hint="eastAsia"/>
          <w:lang w:eastAsia="zh-CN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当然，有你这样的未婚妻，很难不让人每天心动。 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5E1E67"/>
    <w:rsid w:val="00135C99"/>
    <w:rsid w:val="003D2B57"/>
    <w:rsid w:val="005E1E67"/>
    <w:rsid w:val="005E372D"/>
    <w:rsid w:val="3AD0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143</Words>
  <Characters>159</Characters>
  <Lines>1</Lines>
  <Paragraphs>1</Paragraphs>
  <TotalTime>0</TotalTime>
  <ScaleCrop>false</ScaleCrop>
  <LinksUpToDate>false</LinksUpToDate>
  <CharactersWithSpaces>163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2023-05-13T12:57:00Z</dcterms:created>
  <dc:creator>Xiwen Gao</dc:creator>
  <cp:lastModifiedBy>╰つ浅浅笑</cp:lastModifiedBy>
  <dcterms:modified xsi:type="dcterms:W3CDTF">2023-07-11T03:07:19Z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F7AF0A9955574462A47D3D048A5484A4_12</vt:lpwstr>
  </property>
</Properties>
</file>