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很荣幸能斩获光启市最高荣誉称号，这项桂冠值得永久收藏。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</w:t>
      </w:r>
      <w:r>
        <w:rPr>
          <w:rFonts w:hint="eastAsia" w:ascii="等线" w:hAnsi="等线" w:eastAsia="等线" w:cs="等线"/>
          <w:kern w:val="0"/>
          <w:sz w:val="18"/>
          <w:szCs w:val="18"/>
          <w:lang w:eastAsia="zh-CN"/>
        </w:rPr>
        <w:t>是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这只是一个发箍啦~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发箍虽小，未婚妻的情意确实绵绵无尽的。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piapiapia，给优秀的查理苏鼓鼓掌~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只有文字的怎么行，我预定了餐厅，不如今晚当面为我庆祝？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下面请查理苏发表获奖感言~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感谢未婚妻的认可，剩下的我会用行动来说明。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6D2918"/>
    <w:rsid w:val="00135C99"/>
    <w:rsid w:val="003D2B57"/>
    <w:rsid w:val="005E372D"/>
    <w:rsid w:val="006D2918"/>
    <w:rsid w:val="0081510D"/>
    <w:rsid w:val="589B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184</Words>
  <Characters>208</Characters>
  <Lines>1</Lines>
  <Paragraphs>1</Paragraphs>
  <TotalTime>1</TotalTime>
  <ScaleCrop>false</ScaleCrop>
  <LinksUpToDate>false</LinksUpToDate>
  <CharactersWithSpaces>211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2023-05-13T15:40:00Z</dcterms:created>
  <dc:creator>Xiwen Gao</dc:creator>
  <cp:lastModifiedBy>╰つ浅浅笑</cp:lastModifiedBy>
  <dcterms:modified xsi:type="dcterms:W3CDTF">2023-07-11T05:09:52Z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329EE9A42EA7418B84E2389A12E0FA97_12</vt:lpwstr>
  </property>
</Properties>
</file>