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宋体" w:hAnsi="宋体" w:eastAsia="宋体" w:cs="宋体"/>
          <w:sz w:val="24"/>
          <w:szCs w:val="24"/>
        </w:rPr>
        <w:t>自从坠入爱河，培养了很多甜蜜的小习惯。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都有些什么呢？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每次走在你身边的时候，都忍不佳与你十指相扣。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让我猜猜，难道是把我的照片放到钱夹里~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当然，而且还是我们两个人的甜蜜合照。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我也有了很多新习惯，比如保存你的排班表，以此计划和你的约会时间。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那未婚妻一定会发现，我今晚就有空。去上次你说的那家餐厅，怎么样？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CD65637"/>
    <w:rsid w:val="3F0B79ED"/>
    <w:rsid w:val="4C46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205</Characters>
  <Lines>0</Lines>
  <Paragraphs>0</Paragraphs>
  <TotalTime>0</TotalTime>
  <ScaleCrop>false</ScaleCrop>
  <LinksUpToDate>false</LinksUpToDate>
  <CharactersWithSpaces>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2023-05-06T08:54:00Z</dcterms:created>
  <dc:creator>yicl</dc:creator>
  <cp:lastModifiedBy>╰つ浅浅笑</cp:lastModifiedBy>
  <dcterms:modified xsi:type="dcterms:W3CDTF">2023-07-11T05:18:53Z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B01A0DDBDF9A4CDB968E9A17346A3EAC_12</vt:lpwstr>
  </property>
</Properties>
</file>