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查理苏: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精通照片合成技术也是完美男人必不可少的技能。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请问完美先生还会其他什么技能？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查理苏回复我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那可太多了，一时半会说不清，只能麻烦未婚妻用余生来一一探索了。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合成的不只是照片，在某个平行宇宙，小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Charlie</w:t>
      </w:r>
      <w:r>
        <w:rPr>
          <w:rFonts w:ascii="宋体" w:hAnsi="宋体" w:eastAsia="宋体" w:cs="宋体"/>
          <w:sz w:val="24"/>
          <w:szCs w:val="24"/>
        </w:rPr>
        <w:t>和我的童年也在悄然交汇～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查理苏回复我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相信那个时空里的Charlie一定也会像我守护你这样，勇敢地守护着她。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你的技术太好了，我也想学！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查理苏回复我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hint="eastAsia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没问题，不过查氏独门合成技术可不白教，未婚妻要不要想想用什么来充当学费？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3YjY0NmY5OGViZDgzMzllY2U2OGYxYjRkMzMzNzMifQ=="/>
  </w:docVars>
  <w:rsids>
    <w:rsidRoot w:val="00000000"/>
    <w:rsid w:val="07595BB2"/>
    <w:rsid w:val="7BFE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218</Words>
  <Characters>245</Characters>
  <Lines>0</Lines>
  <Paragraphs>0</Paragraphs>
  <TotalTime>0</TotalTime>
  <ScaleCrop>false</ScaleCrop>
  <LinksUpToDate>false</LinksUpToDate>
  <CharactersWithSpaces>248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2023-05-06T09:18:00Z</dcterms:created>
  <dc:creator>yicl</dc:creator>
  <cp:lastModifiedBy>╰つ浅浅笑</cp:lastModifiedBy>
  <dcterms:modified xsi:type="dcterms:W3CDTF">2023-07-11T05:28:59Z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267D13BF4F184668B753C18C3609D953_12</vt:lpwstr>
  </property>
</Properties>
</file>