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查理苏: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练习了无数次的美发技术，今天终于派上用场了。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辛苦啦，下次我来帮你换吧，你想换什么发型？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当然是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......</w:t>
      </w:r>
      <w:r>
        <w:rPr>
          <w:rFonts w:ascii="宋体" w:hAnsi="宋体" w:eastAsia="宋体" w:cs="宋体"/>
          <w:sz w:val="24"/>
          <w:szCs w:val="24"/>
        </w:rPr>
        <w:t>没你不型（行）。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查医生手艺真好，新发型太可爱了！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我的技术自然不用说，但能这么可爱主要还是因为你天生丽质。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好厉害，这是我见过最精致的揪揪了!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当然，这可是我专门为你设计的发型，全世界独一无二。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2A461858"/>
    <w:rsid w:val="30CD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</Words>
  <Characters>202</Characters>
  <Lines>0</Lines>
  <Paragraphs>0</Paragraphs>
  <TotalTime>0</TotalTime>
  <ScaleCrop>false</ScaleCrop>
  <LinksUpToDate>false</LinksUpToDate>
  <CharactersWithSpaces>205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2023-05-08T01:05:00Z</dcterms:created>
  <dc:creator>yicl</dc:creator>
  <cp:lastModifiedBy>╰つ浅浅笑</cp:lastModifiedBy>
  <dcterms:modified xsi:type="dcterms:W3CDTF">2023-07-11T05:31:22Z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EB0A3ECEFB5F47D2971A5862EC1EDB55_12</vt:lpwstr>
  </property>
</Properties>
</file>