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相信爱情的力量，能将每一场争吵都化为无形。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即使在其他地方不开心，只要看到你就不生气了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能成为未婚妻的开心果，为你化解负面情绪，我很荣幸。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但我听说，争吵有助于了解彼此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那只是因为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争吵</w:t>
      </w:r>
      <w:r>
        <w:rPr>
          <w:rFonts w:ascii="宋体" w:hAnsi="宋体" w:eastAsia="宋体" w:cs="宋体"/>
          <w:sz w:val="24"/>
          <w:szCs w:val="24"/>
        </w:rPr>
        <w:t>是一种形式更为激烈的沟通方式，但相信你我之间，日常的交流足以了解彼此。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没错，要拥抱不要争吵！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没有什么是一个拥抱解決不了的，如果不行，就再交换一个吻。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BE86F81"/>
    <w:rsid w:val="438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231</Characters>
  <Lines>0</Lines>
  <Paragraphs>0</Paragraphs>
  <TotalTime>0</TotalTime>
  <ScaleCrop>false</ScaleCrop>
  <LinksUpToDate>false</LinksUpToDate>
  <CharactersWithSpaces>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2023-05-08T05:24:00Z</dcterms:created>
  <dc:creator>yicl</dc:creator>
  <cp:lastModifiedBy>╰つ浅浅笑</cp:lastModifiedBy>
  <dcterms:modified xsi:type="dcterms:W3CDTF">2023-07-11T05:35:30Z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00FAE08D15F542F6A69434A0104F86F6_12</vt:lpwstr>
  </property>
</Properties>
</file>