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1"/>
        <w:spacing w:before="70" w:line="259" w:lineRule="exact"/>
        <w:rPr/>
      </w:pPr>
      <w:r>
        <w:rPr>
          <w:position w:val="2"/>
        </w:rPr>
        <w:t>梦里与未婚妻互换灵魂，即便如此，我也再次被她</w:t>
      </w:r>
      <w:r>
        <w:rPr>
          <w:spacing w:val="-1"/>
          <w:position w:val="2"/>
        </w:rPr>
        <w:t>有趣的灵魂所吸引。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9"/>
        <w:spacing w:before="70" w:line="260" w:lineRule="exact"/>
        <w:rPr/>
      </w:pPr>
      <w:r>
        <w:rPr>
          <w:spacing w:val="-2"/>
          <w:position w:val="2"/>
        </w:rPr>
        <w:t>听起来好有趣，我也好想体验下成为 Charlie</w:t>
      </w:r>
      <w:r>
        <w:rPr>
          <w:spacing w:val="30"/>
          <w:position w:val="2"/>
        </w:rPr>
        <w:t xml:space="preserve"> </w:t>
      </w:r>
      <w:r>
        <w:rPr>
          <w:spacing w:val="-2"/>
          <w:position w:val="2"/>
        </w:rPr>
        <w:t>的一天。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8"/>
        <w:spacing w:before="53" w:line="258" w:lineRule="exact"/>
        <w:rPr/>
      </w:pPr>
      <w:r>
        <w:rPr>
          <w:position w:val="2"/>
        </w:rPr>
        <w:t>今晚就由我来讲睡前故事，听着我的声音入眠，一定会让</w:t>
      </w:r>
      <w:r>
        <w:rPr>
          <w:spacing w:val="-1"/>
          <w:position w:val="2"/>
        </w:rPr>
        <w:t>你实现愿望。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58" w:lineRule="exact"/>
        <w:rPr/>
      </w:pPr>
      <w:r>
        <w:rPr>
          <w:spacing w:val="-1"/>
          <w:position w:val="2"/>
        </w:rPr>
        <w:t>那么我来采访一下，成为"我"的感觉怎么样？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spacing w:val="-1"/>
          <w:position w:val="2"/>
        </w:rPr>
        <w:t>我只能说，想要拒绝 Charlie 完美外表的诱惑果然不是一件容易的事。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58" w:lineRule="exact"/>
        <w:rPr/>
      </w:pPr>
      <w:r>
        <w:rPr>
          <w:spacing w:val="-1"/>
          <w:position w:val="2"/>
        </w:rPr>
        <w:t>看到了变成了你的我，你是什么反应？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2"/>
        <w:spacing w:before="54" w:line="257" w:lineRule="exact"/>
        <w:rPr/>
      </w:pPr>
      <w:r>
        <w:rPr>
          <w:position w:val="2"/>
        </w:rPr>
        <w:t>奇妙的是，我并没有意识到我们互换了灵魂，而只是自然地</w:t>
      </w:r>
      <w:r>
        <w:rPr>
          <w:spacing w:val="-1"/>
          <w:position w:val="2"/>
        </w:rPr>
        <w:t>爱上了眼前的这个人。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2023-10-24T20:41:01Z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2023-10-25T00:14:56</vt:filetime>
  </property>
</Properties>
</file>