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新船下水，投资的船队试航剪彩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怪不得医院里见不到你人。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等线" w:hAnsi="等线" w:eastAsia="等线" w:cs="等线"/>
          <w:sz w:val="18"/>
          <w:szCs w:val="18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  <w:lang w:val="en-US" w:eastAsia="zh-CN"/>
        </w:rPr>
        <w:t>在休假。之前跟你报备过，是不是又漏看我信息？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Helvetica" w:hAnsi="Helvetica" w:cs="Helvetica"/>
          <w:kern w:val="0"/>
          <w:sz w:val="18"/>
          <w:szCs w:val="18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拥有一支船队是什么体验？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方便随时带上未婚妻浪漫出海。这个周末，走不走？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剪彩的感觉怎么样</w:t>
      </w:r>
      <w:r>
        <w:rPr>
          <w:rFonts w:ascii="Helvetica" w:hAnsi="Helvetica" w:cs="Helvetica"/>
          <w:kern w:val="0"/>
          <w:sz w:val="18"/>
          <w:szCs w:val="18"/>
        </w:rPr>
        <w:t>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次数太多，有点麻木了。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04026A62"/>
    <w:rsid w:val="2CEC3DAA"/>
    <w:rsid w:val="3E531DA1"/>
    <w:rsid w:val="6686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173</Characters>
  <Lines>0</Lines>
  <Paragraphs>0</Paragraphs>
  <TotalTime>2</TotalTime>
  <ScaleCrop>false</ScaleCrop>
  <LinksUpToDate>false</LinksUpToDate>
  <CharactersWithSpaces>173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2023-07-09T06:50:00Z</dcterms:created>
  <dc:creator>yicl</dc:creator>
  <cp:lastModifiedBy>路太长，别猖狂</cp:lastModifiedBy>
  <dcterms:modified xsi:type="dcterms:W3CDTF">2023-07-13T00:46:04Z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C14EB2384EF248BCBC77AA0119ADD0C4_12</vt:lpwstr>
  </property>
</Properties>
</file>