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</w:rPr>
        <w:t>查理苏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</w:rPr>
        <w:t>烧伤整形科不是医美咨询中心，望周知。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</w:rPr>
        <w:t>可能大家更信任查医生的审美！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</w:rPr>
        <w:t>查理苏回复我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</w:rPr>
        <w:t>的确，不然怎么能找到这么好的未婚妻。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</w:rPr>
        <w:t>查医生什么时候开个公众号，出点科普小文章？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</w:rPr>
        <w:t>查理苏回复我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</w:rPr>
        <w:t>可以考虑，公众号的名字不如叫“爱的小筑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”</w:t>
      </w:r>
      <w:bookmarkStart w:id="0" w:name="_GoBack"/>
      <w:bookmarkEnd w:id="0"/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</w:rPr>
        <w:t>你是在吐槽最近那部缺乏常识的医疗剧吗？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</w:rPr>
        <w:t>你确定它是医疗剧而不是偶像剧？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Q3MmJhODNlZmM3MzhkYWIzYjkxYWU3MjE0YTc4ZDIifQ=="/>
  </w:docVars>
  <w:rsids>
    <w:rsidRoot w:val="00193606"/>
    <w:rsid w:val="00193606"/>
    <w:rsid w:val="009A6715"/>
    <w:rsid w:val="080B3117"/>
    <w:rsid w:val="0D6E537A"/>
    <w:rsid w:val="233D0844"/>
    <w:rsid w:val="25D937A9"/>
    <w:rsid w:val="5E0E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175</Words>
  <Characters>196</Characters>
  <Lines>1</Lines>
  <Paragraphs>1</Paragraphs>
  <TotalTime>10</TotalTime>
  <ScaleCrop>false</ScaleCrop>
  <LinksUpToDate>false</LinksUpToDate>
  <CharactersWithSpaces>196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2023-05-24T20:43:00Z</dcterms:created>
  <dc:creator>Wen Wang</dc:creator>
  <cp:lastModifiedBy>路太长，别猖狂</cp:lastModifiedBy>
  <dcterms:modified xsi:type="dcterms:W3CDTF">2023-07-13T00:54:25Z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494684681DAB4E63808303831D1D97F3_12</vt:lpwstr>
  </property>
</Properties>
</file>