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查理苏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管家建议雪莉酒减肥，我思考了一下还是表示无法理解。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圆滚滚的雪莉酒才可爱！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不愧是我的未婚妻，我们达成了高度一致的意见。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难道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......</w:t>
      </w:r>
      <w:r>
        <w:rPr>
          <w:rFonts w:hint="eastAsia" w:ascii="Helvetica" w:hAnsi="Helvetica" w:cs="Helvetica"/>
          <w:kern w:val="0"/>
          <w:sz w:val="18"/>
          <w:szCs w:val="18"/>
        </w:rPr>
        <w:t>是家里种的什么果子被它偷吃了？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管家说是葡萄，以后专门留点给雪莉酒吃。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可能是为了它的健康着想？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有专业的我在，雪莉酒是不会有问题的。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193606"/>
    <w:rsid w:val="00193606"/>
    <w:rsid w:val="009A6715"/>
    <w:rsid w:val="080B3117"/>
    <w:rsid w:val="0D6E537A"/>
    <w:rsid w:val="233D0844"/>
    <w:rsid w:val="30FF6286"/>
    <w:rsid w:val="5E0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196</Characters>
  <Lines>1</Lines>
  <Paragraphs>1</Paragraphs>
  <TotalTime>9</TotalTime>
  <ScaleCrop>false</ScaleCrop>
  <LinksUpToDate>false</LinksUpToDate>
  <CharactersWithSpaces>196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2023-05-24T20:43:00Z</dcterms:created>
  <dc:creator>Wen Wang</dc:creator>
  <cp:lastModifiedBy>╰つ浅浅笑</cp:lastModifiedBy>
  <dcterms:modified xsi:type="dcterms:W3CDTF">2023-07-09T07:06:03Z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494684681DAB4E63808303831D1D97F3_12</vt:lpwstr>
  </property>
</Properties>
</file>