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0D" w14:textId="77777777" w:rsidR="00B117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/>
          <w:sz w:val="24"/>
          <w:szCs w:val="24"/>
        </w:rPr>
      </w:pPr>
      <w:r>
        <w:rPr>
          <w:rFonts w:ascii="DengXian" w:eastAsia="DengXian" w:hAnsi="DengXian" w:cs="DengXian" w:hint="eastAsia"/>
        </w:rPr>
        <w:t>朋友圈内容:</w:t>
      </w:r>
    </w:p>
    <w:p w14:paraId="752EB3DA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1BB69913" w14:textId="6F7BFDA0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一项研究表明</w:t>
      </w:r>
      <w:r w:rsidR="00BE5678">
        <w:rPr>
          <w:rFonts w:ascii="DengXian" w:eastAsia="DengXian" w:hAnsi="DengXian" w:cs="DengXian" w:hint="eastAsia"/>
          <w:sz w:val="18"/>
          <w:szCs w:val="18"/>
        </w:rPr>
        <w:t>：</w:t>
      </w:r>
      <w:r>
        <w:rPr>
          <w:rFonts w:ascii="DengXian" w:eastAsia="DengXian" w:hAnsi="DengXian" w:cs="DengXian" w:hint="eastAsia"/>
          <w:sz w:val="18"/>
          <w:szCs w:val="18"/>
        </w:rPr>
        <w:t>数钱会减轻疼痛，但我试过没有什么效果。</w:t>
      </w:r>
    </w:p>
    <w:p w14:paraId="471B3083" w14:textId="77777777" w:rsidR="00B11788" w:rsidRDefault="00B11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920FDC8" w14:textId="77777777" w:rsidR="00B117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01B4ECF4" w14:textId="77777777" w:rsidR="00B11788" w:rsidRDefault="00B117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4F2F388" w14:textId="77777777" w:rsidR="00B117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4775664D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7DE263CC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等等为什么会有这种研究？</w:t>
      </w:r>
    </w:p>
    <w:p w14:paraId="711B826A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p w14:paraId="47671FB5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5A383EB1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这一项心理学上的研究，我正好对此很感兴趣。</w:t>
      </w:r>
    </w:p>
    <w:p w14:paraId="3AC9E145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p w14:paraId="6DD3ED27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763DF03E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你感受不到这种作用真是太可惜了！</w:t>
      </w:r>
    </w:p>
    <w:p w14:paraId="41367D20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p w14:paraId="626AFF2D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3DCC5749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你说得对，看来我的实验对象应该换一下了。</w:t>
      </w:r>
    </w:p>
    <w:p w14:paraId="633D619C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p w14:paraId="44D6928F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76C15F92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我就不一样，我只会看着手机银行里减少的数字心疼。</w:t>
      </w:r>
    </w:p>
    <w:p w14:paraId="737C6C42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p w14:paraId="0752025C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703149ED" w14:textId="77777777" w:rsidR="00B117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没关系，未婚妻。你可以数我的，这里只多不少。</w:t>
      </w:r>
    </w:p>
    <w:p w14:paraId="2DEE0661" w14:textId="77777777" w:rsidR="00B11788" w:rsidRDefault="00B11788">
      <w:pPr>
        <w:rPr>
          <w:rFonts w:ascii="DengXian" w:eastAsia="DengXian" w:hAnsi="DengXian" w:cs="DengXian"/>
          <w:sz w:val="18"/>
          <w:szCs w:val="18"/>
        </w:rPr>
      </w:pPr>
    </w:p>
    <w:sectPr w:rsidR="00B1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66443B"/>
    <w:rsid w:val="0075570F"/>
    <w:rsid w:val="00B11788"/>
    <w:rsid w:val="00BE5678"/>
    <w:rsid w:val="00D30460"/>
    <w:rsid w:val="00DA2271"/>
    <w:rsid w:val="00FA1AB2"/>
    <w:rsid w:val="00FB564E"/>
    <w:rsid w:val="2EE0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09198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Luan</dc:creator>
  <cp:lastModifiedBy>Qinran Wang</cp:lastModifiedBy>
  <cp:revision>7</cp:revision>
  <dcterms:created xsi:type="dcterms:W3CDTF">2023-05-14T14:59:00Z</dcterms:created>
  <dcterms:modified xsi:type="dcterms:W3CDTF">2023-07-13T18:57:00Z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0575BD7B0A204F2D95F3521600482648_12</vt:lpwstr>
  </property>
</Properties>
</file>