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 xml:space="preserve">微笑是最好的名片。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所以你做好事从来不留名，只留名片?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是的，我觉得身上的白大褂更洁白了。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你见人就发名片吗？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当然，微笑是保持良好社交的开端。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假笑是最后的防线。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很押韵，我留着下次发。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352F1A"/>
    <w:rsid w:val="00450490"/>
    <w:rsid w:val="00464461"/>
    <w:rsid w:val="0075570F"/>
    <w:rsid w:val="00D9375B"/>
    <w:rsid w:val="00FB564E"/>
    <w:rsid w:val="3EC5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147</Characters>
  <Lines>1</Lines>
  <Paragraphs>1</Paragraphs>
  <TotalTime>0</TotalTime>
  <ScaleCrop>false</ScaleCrop>
  <LinksUpToDate>false</LinksUpToDate>
  <CharactersWithSpaces>148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2023-07-10T01:53:21Z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74723300DE0744B1BABA8B876C09BAF1_12</vt:lpwstr>
  </property>
</Properties>
</file>