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十包干脆面开出十张R卡也需要特别的运气。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你竟然没有把小卖部的干脆面一扫而空吗？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正有此意。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下次我帮你抽，一定能抽到SSR的！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马上就有一车干脆面到你楼下了，准备一下。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你怎么也沉迷抽卡？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bookmarkStart w:id="0" w:name="_GoBack"/>
      <w:bookmarkEnd w:id="0"/>
      <w:r>
        <w:rPr>
          <w:rFonts w:hint="eastAsia" w:ascii="等线" w:hAnsi="等线" w:eastAsia="等线" w:cs="等线"/>
          <w:sz w:val="18"/>
          <w:szCs w:val="18"/>
        </w:rPr>
        <w:t>和未婚妻培养同样的兴趣爱好，何乐不为？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M3YjY0NmY5OGViZDgzMzllY2U2OGYxYjRkMzMzNzMifQ=="/>
  </w:docVars>
  <w:rsids>
    <w:rsidRoot w:val="00FB564E"/>
    <w:rsid w:val="000C19E5"/>
    <w:rsid w:val="000C1D98"/>
    <w:rsid w:val="001F2988"/>
    <w:rsid w:val="00301EE0"/>
    <w:rsid w:val="00396DCC"/>
    <w:rsid w:val="00450490"/>
    <w:rsid w:val="00464461"/>
    <w:rsid w:val="0075570F"/>
    <w:rsid w:val="00A05006"/>
    <w:rsid w:val="00B52045"/>
    <w:rsid w:val="00FB564E"/>
    <w:rsid w:val="2740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151</Words>
  <Characters>171</Characters>
  <Lines>1</Lines>
  <Paragraphs>1</Paragraphs>
  <TotalTime>0</TotalTime>
  <ScaleCrop>false</ScaleCrop>
  <LinksUpToDate>false</LinksUpToDate>
  <CharactersWithSpaces>171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2023-05-14T14:59:00Z</dcterms:created>
  <dc:creator>Lawrence Luan</dc:creator>
  <cp:lastModifiedBy>╰つ浅浅笑</cp:lastModifiedBy>
  <dcterms:modified xsi:type="dcterms:W3CDTF">2023-07-10T01:53:06Z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C884046697CC400E9BF7DCAF421EB3DE_12</vt:lpwstr>
  </property>
</Properties>
</file>