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合理怀疑，这种无线耳机设计出来就是让人弄丢的。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另一只耳机，落在我这里了！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既然这样，那就拜托未婚妻你给我送过来了。下午五点，不见不散。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我的耳机也弄丢了一只！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那正好，我们剩下的这两只可以凑成一对。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我记得这好像是你第三次弄丢了......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r>
        <w:rPr>
          <w:rFonts w:hint="eastAsia" w:ascii="等线" w:hAnsi="等线" w:eastAsia="等线" w:cs="等线"/>
          <w:sz w:val="18"/>
          <w:szCs w:val="18"/>
        </w:rPr>
        <w:t>幸好为了应对这种局面，我提前准备了很多副。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F21573"/>
    <w:rsid w:val="001F437E"/>
    <w:rsid w:val="00BB6F90"/>
    <w:rsid w:val="00C40D99"/>
    <w:rsid w:val="00C704DE"/>
    <w:rsid w:val="00F21573"/>
    <w:rsid w:val="054613D6"/>
    <w:rsid w:val="0F7B3433"/>
    <w:rsid w:val="3662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182</Words>
  <Characters>206</Characters>
  <Lines>1</Lines>
  <Paragraphs>1</Paragraphs>
  <TotalTime>0</TotalTime>
  <ScaleCrop>false</ScaleCrop>
  <LinksUpToDate>false</LinksUpToDate>
  <CharactersWithSpaces>207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2023-05-08T14:19:00Z</dcterms:created>
  <dc:creator>杨韫天</dc:creator>
  <cp:lastModifiedBy>╰つ浅浅笑</cp:lastModifiedBy>
  <dcterms:modified xsi:type="dcterms:W3CDTF">2023-07-09T06:26:27Z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AB03E22120CB4936BAC2FAA1FED365EC_12</vt:lpwstr>
  </property>
</Properties>
</file>