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我坚信未婚妻一定是时间消失术的持有者。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这又是你从哪里看到的梗？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和爱的人在一起，时间就会飞速流逝。未婚妻应该也深有同感吧！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其实我还会别的，那就是瞬间移动术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那太好了，我现在就想让你出现在我的面前。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我还以为就我一个人觉得我们两个在一起，时间就过得特别快呢。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同理可得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t>我也拥有这种法术，我们不愧是天生一对。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B1D1F27"/>
    <w:rsid w:val="270903D0"/>
    <w:rsid w:val="705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208</Characters>
  <Lines>0</Lines>
  <Paragraphs>0</Paragraphs>
  <TotalTime>0</TotalTime>
  <ScaleCrop>false</ScaleCrop>
  <LinksUpToDate>false</LinksUpToDate>
  <CharactersWithSpaces>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