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1E9F" w14:textId="77777777" w:rsidR="00F22E8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</w:rPr>
      </w:pPr>
      <w:r>
        <w:rPr>
          <w:rFonts w:ascii="DengXian" w:eastAsia="DengXian" w:hAnsi="DengXian" w:cs="DengXian" w:hint="eastAsia"/>
        </w:rPr>
        <w:t>朋友圈内容:</w:t>
      </w:r>
    </w:p>
    <w:p w14:paraId="3D5C89DC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查理苏:</w:t>
      </w:r>
    </w:p>
    <w:p w14:paraId="22219D6F" w14:textId="507DDE09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某设计师管不住嘴，引发痤疮紧急求救，医生</w:t>
      </w:r>
      <w:r w:rsidR="00B66BD4">
        <w:rPr>
          <w:rFonts w:ascii="DengXian" w:eastAsia="DengXian" w:hAnsi="DengXian" w:cs="DengXian" w:hint="eastAsia"/>
          <w:sz w:val="18"/>
          <w:szCs w:val="18"/>
        </w:rPr>
        <w:t>：</w:t>
      </w:r>
      <w:r>
        <w:rPr>
          <w:rFonts w:ascii="DengXian" w:eastAsia="DengXian" w:hAnsi="DengXian" w:cs="DengXian" w:hint="eastAsia"/>
          <w:sz w:val="18"/>
          <w:szCs w:val="18"/>
        </w:rPr>
        <w:t>麻辣火锅要少吃。</w:t>
      </w:r>
    </w:p>
    <w:p w14:paraId="7EA15D00" w14:textId="77777777" w:rsidR="00F22E88" w:rsidRDefault="00F22E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F79B340" w14:textId="77777777" w:rsidR="00F22E8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kern w:val="0"/>
          <w:sz w:val="18"/>
          <w:szCs w:val="18"/>
        </w:rPr>
        <w:t>照片:否</w:t>
      </w:r>
    </w:p>
    <w:p w14:paraId="4ADE6774" w14:textId="77777777" w:rsidR="00F22E88" w:rsidRDefault="00F22E8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5133B8BD" w14:textId="77777777" w:rsidR="00F22E88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DengXian" w:eastAsia="DengXian" w:hAnsi="DengXian" w:cs="DengXian"/>
          <w:kern w:val="0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评论内容:</w:t>
      </w:r>
    </w:p>
    <w:p w14:paraId="4842FE34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choice:0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4D1EFF09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唉，祸从口入！查医生，我悔过！</w:t>
      </w:r>
    </w:p>
    <w:p w14:paraId="392AD68F" w14:textId="77777777" w:rsidR="00F22E88" w:rsidRDefault="00F22E88">
      <w:pPr>
        <w:rPr>
          <w:rFonts w:ascii="DengXian" w:eastAsia="DengXian" w:hAnsi="DengXian" w:cs="DengXian"/>
          <w:sz w:val="18"/>
          <w:szCs w:val="18"/>
        </w:rPr>
      </w:pPr>
    </w:p>
    <w:p w14:paraId="3B760112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3913D034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别难过，我是不会放弃你的，毕竟带你到处吃喝玩乐也有我的一份责任。</w:t>
      </w:r>
    </w:p>
    <w:p w14:paraId="48272B5D" w14:textId="77777777" w:rsidR="00F22E88" w:rsidRDefault="00F22E88">
      <w:pPr>
        <w:rPr>
          <w:rFonts w:ascii="DengXian" w:eastAsia="DengXian" w:hAnsi="DengXian" w:cs="DengXian"/>
          <w:sz w:val="18"/>
          <w:szCs w:val="18"/>
        </w:rPr>
      </w:pPr>
    </w:p>
    <w:p w14:paraId="21B76BC6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14AE4E5E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差点把你当作营销号了......</w:t>
      </w:r>
    </w:p>
    <w:p w14:paraId="7E0131E7" w14:textId="77777777" w:rsidR="00F22E88" w:rsidRDefault="00F22E88">
      <w:pPr>
        <w:rPr>
          <w:rFonts w:ascii="DengXian" w:eastAsia="DengXian" w:hAnsi="DengXian" w:cs="DengXian"/>
          <w:sz w:val="18"/>
          <w:szCs w:val="18"/>
        </w:rPr>
      </w:pPr>
    </w:p>
    <w:p w14:paraId="0EE46F3F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6C8C6ED1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好的。亲爱的未婚妻，下次我就不会纵容你吃那么辣的东西了。</w:t>
      </w:r>
    </w:p>
    <w:p w14:paraId="62844B33" w14:textId="77777777" w:rsidR="00F22E88" w:rsidRDefault="00F22E88">
      <w:pPr>
        <w:rPr>
          <w:rFonts w:ascii="DengXian" w:eastAsia="DengXian" w:hAnsi="DengXian" w:cs="DengXian"/>
          <w:sz w:val="18"/>
          <w:szCs w:val="18"/>
        </w:rPr>
      </w:pPr>
    </w:p>
    <w:p w14:paraId="0845C65D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ascii="Helvetica" w:hAnsi="Helvetica" w:cs="Helvetica" w:hint="eastAsi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ascii="DengXian" w:eastAsia="DengXian" w:hAnsi="DengXian" w:cs="DengXian" w:hint="eastAsia"/>
          <w:sz w:val="18"/>
          <w:szCs w:val="18"/>
        </w:rPr>
        <w:br/>
        <w:t>我:</w:t>
      </w:r>
    </w:p>
    <w:p w14:paraId="77D7814C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我错了......但是，麻辣火锅万岁！</w:t>
      </w:r>
    </w:p>
    <w:p w14:paraId="2188448F" w14:textId="77777777" w:rsidR="00F22E88" w:rsidRDefault="00F22E88">
      <w:pPr>
        <w:rPr>
          <w:rFonts w:ascii="DengXian" w:eastAsia="DengXian" w:hAnsi="DengXian" w:cs="DengXian"/>
          <w:sz w:val="18"/>
          <w:szCs w:val="18"/>
        </w:rPr>
      </w:pPr>
    </w:p>
    <w:p w14:paraId="03BAF6D9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查理苏回复我:</w:t>
      </w:r>
    </w:p>
    <w:p w14:paraId="369C8E97" w14:textId="77777777" w:rsidR="00F22E88" w:rsidRDefault="00000000">
      <w:pPr>
        <w:rPr>
          <w:rFonts w:ascii="DengXian" w:eastAsia="DengXian" w:hAnsi="DengXian" w:cs="DengXian"/>
          <w:sz w:val="18"/>
          <w:szCs w:val="18"/>
        </w:rPr>
      </w:pPr>
      <w:r>
        <w:rPr>
          <w:rFonts w:ascii="DengXian" w:eastAsia="DengXian" w:hAnsi="DengXian" w:cs="DengXian" w:hint="eastAsia"/>
          <w:sz w:val="18"/>
          <w:szCs w:val="18"/>
        </w:rPr>
        <w:t>那么，下一次未婚夫只好继续奉陪了。</w:t>
      </w:r>
    </w:p>
    <w:sectPr w:rsidR="00F22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5E11FD"/>
    <w:rsid w:val="005E11FD"/>
    <w:rsid w:val="00B66BD4"/>
    <w:rsid w:val="00F22E88"/>
    <w:rsid w:val="00FA1227"/>
    <w:rsid w:val="198D7177"/>
    <w:rsid w:val="19B01685"/>
    <w:rsid w:val="1B1D1F27"/>
    <w:rsid w:val="1F100508"/>
    <w:rsid w:val="340F607A"/>
    <w:rsid w:val="34FF423F"/>
    <w:rsid w:val="3E296CB1"/>
    <w:rsid w:val="4FE95A8D"/>
    <w:rsid w:val="62F23FE4"/>
    <w:rsid w:val="703C4B72"/>
    <w:rsid w:val="705E1483"/>
    <w:rsid w:val="73893DB8"/>
    <w:rsid w:val="7C1E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35B492A"/>
  <w15:docId w15:val="{BD89418B-BB87-4E43-853A-3E16C938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Qinran Wang</cp:lastModifiedBy>
  <cp:revision>4</cp:revision>
  <dcterms:created xsi:type="dcterms:W3CDTF">2023-05-08T14:28:00Z</dcterms:created>
  <dcterms:modified xsi:type="dcterms:W3CDTF">2023-07-13T18:59:00Z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