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朋友圈内容: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查理苏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不小心把暖气开得太高了，嘴唇差点被电麻。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kern w:val="0"/>
          <w:sz w:val="18"/>
          <w:szCs w:val="18"/>
        </w:rPr>
        <w:t>照片:否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评论内容: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:0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如果你不是突然来亲我，嘴唇会被静电电麻吗？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查理苏回复我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给未婚妻带去甜蜜的惊喜，难道可以称为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“</w:t>
      </w:r>
      <w:r>
        <w:rPr>
          <w:rFonts w:hint="eastAsia" w:ascii="等线" w:hAnsi="等线" w:eastAsia="等线" w:cs="等线"/>
          <w:sz w:val="18"/>
          <w:szCs w:val="18"/>
        </w:rPr>
        <w:t>错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”</w:t>
      </w:r>
      <w:r>
        <w:rPr>
          <w:rFonts w:hint="eastAsia" w:ascii="等线" w:hAnsi="等线" w:eastAsia="等线" w:cs="等线"/>
          <w:sz w:val="18"/>
          <w:szCs w:val="18"/>
        </w:rPr>
        <w:t>吗？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你身上的静电确实挺厉害的，我也麻了......下次贴近之前，还是先摸摸墙壁吧 TAT 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查理苏回复我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已经下单了除静电神器。有未婚妻在身边的时候，我不想抑制自己的热情。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:2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暖气开太高，导致空气干燥让你身上起静电，所以你偷袭我的时候被电麻了嘴唇</w:t>
      </w: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......</w:t>
      </w:r>
      <w:bookmarkStart w:id="0" w:name="_GoBack"/>
      <w:bookmarkEnd w:id="0"/>
      <w:r>
        <w:rPr>
          <w:rFonts w:hint="eastAsia" w:ascii="等线" w:hAnsi="等线" w:eastAsia="等线" w:cs="等线"/>
          <w:sz w:val="18"/>
          <w:szCs w:val="18"/>
        </w:rPr>
        <w:t>我敢打赌外人看不懂你的逻辑。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查理苏回复我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r>
        <w:rPr>
          <w:rFonts w:hint="eastAsia" w:ascii="等线" w:hAnsi="等线" w:eastAsia="等线" w:cs="等线"/>
          <w:sz w:val="18"/>
          <w:szCs w:val="18"/>
        </w:rPr>
        <w:t>不需要他们看懂，亲爱的。这是属于我们两人的小秘密。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br w:type="textWrapping"/>
      </w:r>
      <w: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Q3MmJhODNlZmM3MzhkYWIzYjkxYWU3MjE0YTc4ZDIifQ=="/>
  </w:docVars>
  <w:rsids>
    <w:rsidRoot w:val="00372903"/>
    <w:rsid w:val="001F437E"/>
    <w:rsid w:val="00372903"/>
    <w:rsid w:val="00BB6F90"/>
    <w:rsid w:val="00C40D99"/>
    <w:rsid w:val="00C704DE"/>
    <w:rsid w:val="2BCF349F"/>
    <w:rsid w:val="377B3F1B"/>
    <w:rsid w:val="3C397848"/>
    <w:rsid w:val="41F90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256</Words>
  <Characters>284</Characters>
  <Lines>2</Lines>
  <Paragraphs>1</Paragraphs>
  <TotalTime>0</TotalTime>
  <ScaleCrop>false</ScaleCrop>
  <LinksUpToDate>false</LinksUpToDate>
  <CharactersWithSpaces>286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2023-05-08T14:52:00Z</dcterms:created>
  <dc:creator>杨韫天</dc:creator>
  <cp:lastModifiedBy>路太长，别猖狂</cp:lastModifiedBy>
  <dcterms:modified xsi:type="dcterms:W3CDTF">2023-07-13T01:57:07Z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C61168F9BF7B4194861F5F22B97415D9_12</vt:lpwstr>
  </property>
</Properties>
</file>