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94A0" w14:textId="77777777" w:rsidR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DengXian" w:eastAsia="DengXian" w:hAnsi="DengXian" w:cs="DengXian" w:hint="eastAsia"/>
        </w:rPr>
        <w:t>朋友圈内容:</w:t>
      </w:r>
    </w:p>
    <w:p w14:paraId="4038AD18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查理苏:</w:t>
      </w:r>
      <w:r>
        <w:rPr>
          <w:rFonts w:ascii="DengXian" w:eastAsia="DengXian" w:hAnsi="DengXian" w:cs="DengXian" w:hint="eastAsia"/>
          <w:sz w:val="18"/>
          <w:szCs w:val="18"/>
        </w:rPr>
        <w:br/>
        <w:t>扭转人生的能量，原来就在和未婚妻度过的每一个平凡瞬间。</w:t>
      </w:r>
    </w:p>
    <w:p w14:paraId="59554BEE" w14:textId="77777777" w:rsidR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84EDDFA" w14:textId="77777777" w:rsidR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 w:hint="eastAsia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44A6849B" w14:textId="77777777" w:rsidR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339FE68" w14:textId="77777777" w:rsidR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 w:hint="eastAsia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22E1BC4A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49013AEC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遇到什么困难了吗？</w:t>
      </w:r>
    </w:p>
    <w:p w14:paraId="4F3E59FB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br/>
        <w:t>查理苏回复我:</w:t>
      </w:r>
    </w:p>
    <w:p w14:paraId="260EE1C1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如果我说，只因为加班结束刷到了你的朋友圈，于是身心都振作了，会觉得我很幼稚吗;）</w:t>
      </w:r>
    </w:p>
    <w:p w14:paraId="23F76E59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</w:p>
    <w:p w14:paraId="66511FE0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5140C285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只是在疯狂回工作信息的查医生快撞到柱子时，喊了他一声......</w:t>
      </w:r>
    </w:p>
    <w:p w14:paraId="3C73429B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br/>
        <w:t>查理苏回复我:</w:t>
      </w:r>
    </w:p>
    <w:p w14:paraId="2CCF096E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恰恰好让我的额头与危险擦肩而过，谁说这不是一种伟大的能量呢？</w:t>
      </w:r>
    </w:p>
    <w:p w14:paraId="1DA981A0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</w:p>
    <w:p w14:paraId="0ADEA79A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2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1AD07592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似乎有点道理。跟你在一起，我也能感受到了生活的另一种动力。</w:t>
      </w:r>
    </w:p>
    <w:p w14:paraId="4A3B2579" w14:textId="77777777" w:rsidR="00000000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br/>
        <w:t>查理苏回复我:</w:t>
      </w:r>
    </w:p>
    <w:p w14:paraId="5A197F14" w14:textId="77777777" w:rsidR="009F286D" w:rsidRDefault="00000000">
      <w:pPr>
        <w:rPr>
          <w:rFonts w:ascii="DengXian" w:eastAsia="DengXian" w:hAnsi="DengXian" w:cs="DengXian" w:hint="eastAsia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听上去我们是一对完美匹配的充电宝？很好，代餐找到了。</w:t>
      </w:r>
    </w:p>
    <w:sectPr w:rsidR="009F286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M3YjY0NmY5OGViZDgzMzllY2U2OGYxYjRkMzMzNzMifQ=="/>
  </w:docVars>
  <w:rsids>
    <w:rsidRoot w:val="008A2B76"/>
    <w:rsid w:val="0073084F"/>
    <w:rsid w:val="008A2B76"/>
    <w:rsid w:val="009F286D"/>
    <w:rsid w:val="0B9A4AC4"/>
    <w:rsid w:val="2D3536CD"/>
    <w:rsid w:val="6EB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E825F"/>
  <w15:chartTrackingRefBased/>
  <w15:docId w15:val="{24EDDE8D-E55C-E448-AC8E-B11ADF33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yicl</dc:creator>
  <cp:keywords/>
  <cp:lastModifiedBy>Wen Wang</cp:lastModifiedBy>
  <cp:revision>2</cp:revision>
  <dcterms:created xsi:type="dcterms:W3CDTF">2023-07-13T17:51:00Z</dcterms:created>
  <dcterms:modified xsi:type="dcterms:W3CDTF">2023-07-13T17:51:00Z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10E2FD7E8CB348538BC6408BEB61BD19_12</vt:lpwstr>
  </property>
</Properties>
</file>