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327A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DengXian" w:hint="eastAsia"/>
          <w:sz w:val="18"/>
          <w:szCs w:val="18"/>
        </w:rPr>
        <w:t>朋友圈内容:</w:t>
      </w:r>
    </w:p>
    <w:p w14:paraId="61466A94" w14:textId="1C0BDF3F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查理苏</w:t>
      </w:r>
      <w:r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65739E0F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最珍贵的莫过于失而复得。</w:t>
      </w:r>
    </w:p>
    <w:p w14:paraId="1F838DAD" w14:textId="77777777" w:rsidR="00A45DC5" w:rsidRPr="007C48C8" w:rsidRDefault="00A4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14DEF2BA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7C48C8">
        <w:rPr>
          <w:rFonts w:asciiTheme="minorEastAsia" w:hAnsiTheme="minorEastAsia" w:cs="DengXian" w:hint="eastAsia"/>
          <w:kern w:val="0"/>
          <w:sz w:val="18"/>
          <w:szCs w:val="18"/>
        </w:rPr>
        <w:t>照片:否</w:t>
      </w:r>
    </w:p>
    <w:p w14:paraId="48128AFC" w14:textId="77777777" w:rsidR="00A45DC5" w:rsidRPr="007C48C8" w:rsidRDefault="00A4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A6AAEFB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7C48C8">
        <w:rPr>
          <w:rFonts w:asciiTheme="minorEastAsia" w:hAnsiTheme="minorEastAsia" w:cs="DengXian" w:hint="eastAsia"/>
          <w:sz w:val="18"/>
          <w:szCs w:val="18"/>
        </w:rPr>
        <w:t>评论内容:</w:t>
      </w:r>
    </w:p>
    <w:p w14:paraId="39C786F6" w14:textId="2180262B" w:rsidR="00A45DC5" w:rsidRPr="007C48C8" w:rsidRDefault="00C04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7C48C8" w:rsidRPr="007C48C8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7C48C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7C48C8">
        <w:rPr>
          <w:rFonts w:asciiTheme="minorEastAsia" w:hAnsiTheme="minorEastAsia" w:cs="Helvetica"/>
          <w:kern w:val="0"/>
          <w:sz w:val="18"/>
          <w:szCs w:val="18"/>
        </w:rPr>
        <w:t>0</w:t>
      </w:r>
      <w:r w:rsidR="007C48C8" w:rsidRPr="007C48C8">
        <w:rPr>
          <w:rFonts w:asciiTheme="minorEastAsia" w:hAnsiTheme="minorEastAsia" w:cs="DengXian" w:hint="eastAsia"/>
          <w:sz w:val="18"/>
          <w:szCs w:val="18"/>
        </w:rPr>
        <w:br/>
      </w:r>
      <w:r w:rsidR="007C48C8" w:rsidRPr="007C48C8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7C48C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3691528D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对不起，让你担心了</w:t>
      </w:r>
      <w:r w:rsidRPr="007C48C8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</w:p>
    <w:p w14:paraId="0018B422" w14:textId="77777777" w:rsidR="00A45DC5" w:rsidRPr="007C48C8" w:rsidRDefault="00A4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EC325B6" w14:textId="78854104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2F8A9B26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未婚夫就应该出现在未婚妻需要的任何地方。</w:t>
      </w:r>
    </w:p>
    <w:p w14:paraId="736ED4B9" w14:textId="77777777" w:rsidR="00A45DC5" w:rsidRPr="007C48C8" w:rsidRDefault="00A4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7DE3A7D4" w14:textId="0F98B071" w:rsidR="00A45DC5" w:rsidRPr="007C48C8" w:rsidRDefault="00C04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7C48C8" w:rsidRPr="007C48C8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7C48C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7C48C8">
        <w:rPr>
          <w:rFonts w:asciiTheme="minorEastAsia" w:hAnsiTheme="minorEastAsia" w:cs="Helvetica"/>
          <w:kern w:val="0"/>
          <w:sz w:val="18"/>
          <w:szCs w:val="18"/>
        </w:rPr>
        <w:t>1</w:t>
      </w:r>
      <w:r w:rsidR="007C48C8" w:rsidRPr="007C48C8">
        <w:rPr>
          <w:rFonts w:asciiTheme="minorEastAsia" w:hAnsiTheme="minorEastAsia" w:cs="DengXian" w:hint="eastAsia"/>
          <w:sz w:val="18"/>
          <w:szCs w:val="18"/>
        </w:rPr>
        <w:br/>
      </w:r>
      <w:r w:rsidR="007C48C8" w:rsidRPr="007C48C8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7C48C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21AA5C24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你说的该不会是</w:t>
      </w:r>
      <w:r w:rsidRPr="007C48C8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  <w:r w:rsidRPr="007C48C8">
        <w:rPr>
          <w:rFonts w:asciiTheme="minorEastAsia" w:hAnsiTheme="minorEastAsia" w:cs="Helvetica"/>
          <w:kern w:val="0"/>
          <w:sz w:val="18"/>
          <w:szCs w:val="18"/>
        </w:rPr>
        <w:t>我？</w:t>
      </w:r>
    </w:p>
    <w:p w14:paraId="1F9D88C1" w14:textId="77777777" w:rsidR="00A45DC5" w:rsidRPr="007C48C8" w:rsidRDefault="00A4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79940603" w14:textId="7FCBB1F2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3EB7A03E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我的朋友圈十条有八条是关于谁，你还不清楚吗？</w:t>
      </w:r>
    </w:p>
    <w:p w14:paraId="258B4DCE" w14:textId="77777777" w:rsidR="00A45DC5" w:rsidRPr="007C48C8" w:rsidRDefault="00A4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6C34A529" w14:textId="25ABC0BB" w:rsidR="00A45DC5" w:rsidRPr="007C48C8" w:rsidRDefault="00C04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7C48C8" w:rsidRPr="007C48C8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7C48C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7C48C8">
        <w:rPr>
          <w:rFonts w:asciiTheme="minorEastAsia" w:hAnsiTheme="minorEastAsia" w:cs="Helvetica"/>
          <w:kern w:val="0"/>
          <w:sz w:val="18"/>
          <w:szCs w:val="18"/>
        </w:rPr>
        <w:t>2</w:t>
      </w:r>
      <w:r w:rsidR="007C48C8" w:rsidRPr="007C48C8">
        <w:rPr>
          <w:rFonts w:asciiTheme="minorEastAsia" w:hAnsiTheme="minorEastAsia" w:cs="DengXian" w:hint="eastAsia"/>
          <w:sz w:val="18"/>
          <w:szCs w:val="18"/>
        </w:rPr>
        <w:br/>
      </w:r>
      <w:r w:rsidR="007C48C8" w:rsidRPr="007C48C8">
        <w:rPr>
          <w:rFonts w:asciiTheme="minorEastAsia" w:hAnsiTheme="minorEastAsia" w:cs="Helvetica"/>
          <w:kern w:val="0"/>
          <w:sz w:val="18"/>
          <w:szCs w:val="18"/>
        </w:rPr>
        <w:t>我</w:t>
      </w:r>
      <w:r w:rsidR="007C48C8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3AB1011E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 w:hint="eastAsia"/>
          <w:kern w:val="0"/>
          <w:sz w:val="18"/>
          <w:szCs w:val="18"/>
        </w:rPr>
        <w:t>呜呜</w:t>
      </w:r>
      <w:r w:rsidRPr="007C48C8">
        <w:rPr>
          <w:rFonts w:asciiTheme="minorEastAsia" w:hAnsiTheme="minorEastAsia" w:cs="Helvetica"/>
          <w:kern w:val="0"/>
          <w:sz w:val="18"/>
          <w:szCs w:val="18"/>
        </w:rPr>
        <w:t>，我不该冒险的。</w:t>
      </w:r>
    </w:p>
    <w:p w14:paraId="3384B30B" w14:textId="77777777" w:rsidR="00A45DC5" w:rsidRPr="007C48C8" w:rsidRDefault="00A4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04D569FE" w14:textId="276681D0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查理苏回复我</w:t>
      </w:r>
      <w:r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0A4FE335" w14:textId="77777777" w:rsidR="00A45DC5" w:rsidRPr="007C48C8" w:rsidRDefault="007C48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7C48C8">
        <w:rPr>
          <w:rFonts w:asciiTheme="minorEastAsia" w:hAnsiTheme="minorEastAsia" w:cs="Helvetica"/>
          <w:kern w:val="0"/>
          <w:sz w:val="18"/>
          <w:szCs w:val="18"/>
        </w:rPr>
        <w:t>你可以冒险，但要和你的未婚夫一起。</w:t>
      </w:r>
    </w:p>
    <w:sectPr w:rsidR="00A45DC5" w:rsidRPr="007C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3603FE"/>
    <w:rsid w:val="000974C1"/>
    <w:rsid w:val="003603FE"/>
    <w:rsid w:val="007C48C8"/>
    <w:rsid w:val="009A6715"/>
    <w:rsid w:val="00A45DC5"/>
    <w:rsid w:val="00C04A45"/>
    <w:rsid w:val="33B60076"/>
    <w:rsid w:val="4D8E653E"/>
    <w:rsid w:val="633F09F4"/>
    <w:rsid w:val="7B0B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39858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3</cp:revision>
  <dcterms:created xsi:type="dcterms:W3CDTF">2023-07-08T23:33:00Z</dcterms:created>
  <dcterms:modified xsi:type="dcterms:W3CDTF">2023-07-12T23:17:00Z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ECD09852E8E140BBB05C9C5DD3187274_12</vt:lpwstr>
  </property>
</Properties>
</file>