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  <w:lang w:eastAsia="zh-CN"/>
        </w:rPr>
        <w:t>查理苏：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一小时内不想未婚妻挑战，失败。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</w:rPr>
        <w:t>Choice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 xml:space="preserve"> 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我：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一小时内不想查理苏的挑战，我也挑战失败了。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查理苏回复我：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但是一小时内获得Charlie拥抱的挑战，未婚妻就要挑战成功了～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我：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一秒钟内不想查理苏的挑战，我勉强成功了！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查理苏回复我：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是吗？但是我感觉一秒钟内不想未婚妻的挑战我也会失败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......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br w:type="textWrapping"/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我：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没关系！下次继续努力！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查理苏回复我：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t>未婚妻，需要努力去做的事情有很多，但不包括这一件！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727D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2023-06-30T07:24:30Z</dcterms:created>
  <dc:creator>yicl</dc:creator>
  <cp:lastModifiedBy>╰つ浅浅笑</cp:lastModifiedBy>
  <dcterms:modified xsi:type="dcterms:W3CDTF">2023-06-30T07:26:52Z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F95BA3B090414ECCB64A10FC9765FFB6_12</vt:lpwstr>
  </property>
</Properties>
</file>