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  <w:lang w:eastAsia="zh-CN"/>
        </w:rPr>
        <w:t>查理苏：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周末和未婚妻化身狗狗助产士，见证了一群小可爱从汪星降落到地球的过程。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</w:rPr>
        <w:t>choice</w:t>
      </w:r>
      <w:r>
        <w:rPr>
          <w:rFonts w:ascii="Helvetica" w:hAnsi="Helvetica" w:cs="Helvetica"/>
          <w:kern w:val="0"/>
          <w:sz w:val="18"/>
          <w:szCs w:val="18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我：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说不定这次帮助流浪狗妈妈生产的经历，能让我们成为狗狗世界的传奇英雄。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查理苏回复我：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怪不得周一出门后，路边的狗狗全在冲我摇尾巴致敬，看来我们的光荣事迹已经传遍整个狗界了。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我：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我替狗狗给你颁发一枚超级英雄的奖章！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查理苏回复我：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这是属于我们两个人的荣誉，奖章也要一人一个才行。你的那枚，今天由我亲自送达。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我：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见证了小狗狗们的第一次心跳和呼吸，好难忘的经历！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查理苏回复我：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还好未婚妻听觉敏说，发现了狗妈妈的呜咽，这才让我们有机会共同见证生命奇迹。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0FAF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2023-06-30T07:09:25Z</dcterms:created>
  <dc:creator>yicl</dc:creator>
  <cp:lastModifiedBy>╰つ浅浅笑</cp:lastModifiedBy>
  <dcterms:modified xsi:type="dcterms:W3CDTF">2023-06-30T07:11:26Z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C273B5EDD79742178D422ED7BE775C05_12</vt:lpwstr>
  </property>
</Properties>
</file>