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FE2E" w14:textId="3BC5802F" w:rsidR="005D1707" w:rsidRDefault="00000000">
      <w:pPr>
        <w:rPr>
          <w:rFonts w:hint="eastAsia"/>
        </w:rPr>
      </w:pPr>
      <w:r>
        <w:t>类型</w:t>
      </w:r>
      <w:r w:rsidR="00AC523C">
        <w:t>:</w:t>
      </w:r>
      <w:r>
        <w:t>通话</w:t>
      </w:r>
    </w:p>
    <w:p w14:paraId="26C71B68" w14:textId="226E9B35" w:rsidR="005D1707" w:rsidRDefault="00000000">
      <w:r>
        <w:t>简介</w:t>
      </w:r>
      <w:r w:rsidR="00AC523C">
        <w:t>:</w:t>
      </w:r>
      <w:r>
        <w:t>xxx</w:t>
      </w:r>
    </w:p>
    <w:p w14:paraId="3108357C" w14:textId="5C940D12" w:rsidR="003004AD" w:rsidRDefault="003004AD">
      <w:hyperlink r:id="rId5" w:history="1">
        <w:r>
          <w:rPr>
            <w:rStyle w:val="link-annotation-unknown-block-id-1032123583"/>
            <w:color w:val="0000FF"/>
            <w:u w:val="single"/>
          </w:rPr>
          <w:t>https</w:t>
        </w:r>
        <w:r w:rsidR="00AC523C">
          <w:rPr>
            <w:rStyle w:val="link-annotation-unknown-block-id-1032123583"/>
            <w:color w:val="0000FF"/>
            <w:u w:val="single"/>
          </w:rPr>
          <w:t>:</w:t>
        </w:r>
        <w:r>
          <w:rPr>
            <w:rStyle w:val="link-annotation-unknown-block-id-1032123583"/>
            <w:color w:val="0000FF"/>
            <w:u w:val="single"/>
          </w:rPr>
          <w:t>//www.bilibili.com/video/BV1cu411s7si/?spm_id_from=333.1007.tianma.1-1-1.click&amp;vd_source=8f5b35c7dc33cf3602a5ff32dbb30436</w:t>
        </w:r>
      </w:hyperlink>
    </w:p>
    <w:p w14:paraId="62F92852" w14:textId="77777777" w:rsidR="003004AD" w:rsidRDefault="003004AD">
      <w:pPr>
        <w:jc w:val="left"/>
        <w:rPr>
          <w:rFonts w:hint="eastAsia"/>
          <w:b/>
        </w:rPr>
      </w:pPr>
    </w:p>
    <w:p w14:paraId="3E8A613C" w14:textId="743D13E9" w:rsidR="005D1707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5DC10832" w14:textId="1D470672" w:rsidR="005D1707" w:rsidRPr="003004AD" w:rsidRDefault="00A041E7">
      <w:pPr>
        <w:rPr>
          <w:rFonts w:ascii="SimSun" w:eastAsia="SimSun" w:hAnsi="SimSun" w:cs="SimSun"/>
          <w:color w:val="000000" w:themeColor="text1"/>
        </w:rPr>
      </w:pPr>
      <w:bookmarkStart w:id="0" w:name="_heading=h.gjdgxs" w:colFirst="0" w:colLast="0"/>
      <w:bookmarkEnd w:id="0"/>
      <w:r w:rsidRPr="003004AD">
        <w:rPr>
          <w:rFonts w:ascii="SimSun" w:eastAsia="SimSun" w:hAnsi="SimSun" w:cs="SimSun" w:hint="eastAsia"/>
          <w:color w:val="000000" w:themeColor="text1"/>
        </w:rPr>
        <w:t>照片</w:t>
      </w:r>
      <w:r w:rsidR="00AC523C">
        <w:rPr>
          <w:rFonts w:ascii="SimSun" w:eastAsia="SimSun" w:hAnsi="SimSun" w:cs="SimSun" w:hint="eastAsia"/>
          <w:color w:val="000000" w:themeColor="text1"/>
        </w:rPr>
        <w:t>:</w:t>
      </w:r>
      <w:r w:rsidRPr="003004AD">
        <w:rPr>
          <w:rFonts w:ascii="SimSun" w:eastAsia="SimSun" w:hAnsi="SimSun" w:cs="SimSun" w:hint="eastAsia"/>
          <w:color w:val="000000" w:themeColor="text1"/>
        </w:rPr>
        <w:t>红包</w:t>
      </w:r>
    </w:p>
    <w:p w14:paraId="5164585B" w14:textId="00C0727A" w:rsidR="005D1707" w:rsidRDefault="00000000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在忙吗</w:t>
      </w:r>
    </w:p>
    <w:p w14:paraId="4A399A87" w14:textId="77777777" w:rsidR="00A041E7" w:rsidRDefault="00A041E7">
      <w:pPr>
        <w:rPr>
          <w:rFonts w:ascii="SimSun" w:eastAsia="SimSun" w:hAnsi="SimSun" w:cs="SimSun" w:hint="eastAsia"/>
          <w:color w:val="000000"/>
        </w:rPr>
      </w:pPr>
    </w:p>
    <w:p w14:paraId="15DFBDB4" w14:textId="7B8FD650" w:rsidR="00A041E7" w:rsidRPr="003004AD" w:rsidRDefault="00A041E7" w:rsidP="00A041E7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AC523C">
        <w:rPr>
          <w:rFonts w:ascii="SimSun" w:eastAsia="SimSun" w:hAnsi="SimSun" w:cs="SimSun" w:hint="eastAsia"/>
          <w:color w:val="70AD47" w:themeColor="accent6"/>
        </w:rPr>
        <w:t>:</w:t>
      </w:r>
    </w:p>
    <w:p w14:paraId="05EEF921" w14:textId="08890750" w:rsidR="005D1707" w:rsidRDefault="00000000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AC523C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578AD042" w14:textId="333497BB" w:rsidR="003004AD" w:rsidRDefault="00000000">
      <w:pPr>
        <w:jc w:val="left"/>
        <w:rPr>
          <w:rFonts w:ascii="SimSun" w:eastAsia="SimSun" w:hAnsi="SimSun" w:cs="SimSun"/>
          <w:color w:val="FF0000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3BD81585" w14:textId="3770974E" w:rsidR="005D1707" w:rsidRDefault="003004AD">
      <w:pPr>
        <w:jc w:val="left"/>
        <w:rPr>
          <w:rFonts w:ascii="SimSun" w:eastAsia="SimSun" w:hAnsi="SimSun" w:cs="SimSun" w:hint="eastAsia"/>
          <w:color w:val="FF0000"/>
        </w:rPr>
      </w:pPr>
      <w:r w:rsidRPr="003004AD">
        <w:rPr>
          <w:rFonts w:ascii="SimSun" w:eastAsia="SimSun" w:hAnsi="SimSun" w:cs="SimSun" w:hint="eastAsia"/>
          <w:color w:val="000000" w:themeColor="text1"/>
        </w:rPr>
        <w:t>照片</w:t>
      </w:r>
      <w:r w:rsidR="00AC523C">
        <w:rPr>
          <w:rFonts w:ascii="SimSun" w:eastAsia="SimSun" w:hAnsi="SimSun" w:cs="SimSun" w:hint="eastAsia"/>
          <w:color w:val="000000" w:themeColor="text1"/>
        </w:rPr>
        <w:t>:</w:t>
      </w:r>
      <w:r w:rsidRPr="003004AD">
        <w:rPr>
          <w:rFonts w:ascii="SimSun" w:eastAsia="SimSun" w:hAnsi="SimSun" w:cs="SimSun" w:hint="eastAsia"/>
          <w:color w:val="000000" w:themeColor="text1"/>
        </w:rPr>
        <w:t>惊</w:t>
      </w:r>
    </w:p>
    <w:p w14:paraId="6BBE616F" w14:textId="77777777" w:rsidR="005D1707" w:rsidRDefault="005D1707">
      <w:pPr>
        <w:jc w:val="left"/>
        <w:rPr>
          <w:rFonts w:ascii="SimSun" w:eastAsia="SimSun" w:hAnsi="SimSun" w:cs="SimSun"/>
          <w:color w:val="7030A0"/>
        </w:rPr>
      </w:pPr>
    </w:p>
    <w:p w14:paraId="01ACE287" w14:textId="672A6337" w:rsidR="005D1707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607B0A9D" w14:textId="77777777" w:rsidR="005D1707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回复得很及时，看来不在忙。</w:t>
      </w:r>
    </w:p>
    <w:p w14:paraId="6B53245E" w14:textId="77777777" w:rsidR="005D1707" w:rsidRDefault="005D1707">
      <w:pPr>
        <w:jc w:val="left"/>
        <w:rPr>
          <w:rFonts w:ascii="SimSun" w:eastAsia="SimSun" w:hAnsi="SimSun" w:cs="SimSun"/>
        </w:rPr>
      </w:pPr>
    </w:p>
    <w:p w14:paraId="6FA71A3D" w14:textId="404FE9E7" w:rsidR="005D1707" w:rsidRDefault="00000000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AC523C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78A68C2B" w14:textId="5C538A75" w:rsidR="005D1707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78A0E3B5" w14:textId="18709E39" w:rsidR="005D1707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谢谢查医生～红包我先收下了！</w:t>
      </w:r>
    </w:p>
    <w:p w14:paraId="540B02F7" w14:textId="77777777" w:rsidR="003004AD" w:rsidRDefault="003004AD">
      <w:pPr>
        <w:jc w:val="left"/>
        <w:rPr>
          <w:rFonts w:ascii="SimSun" w:eastAsia="SimSun" w:hAnsi="SimSun" w:cs="SimSun" w:hint="eastAsia"/>
        </w:rPr>
      </w:pPr>
    </w:p>
    <w:p w14:paraId="4F4C819A" w14:textId="19AA2450" w:rsidR="005D1707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4514CBAF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红包收得这么快，看来你不在忙。</w:t>
      </w:r>
    </w:p>
    <w:p w14:paraId="49D6D124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那先接个电话。</w:t>
      </w:r>
    </w:p>
    <w:p w14:paraId="51222061" w14:textId="77777777" w:rsidR="005D1707" w:rsidRDefault="005D1707">
      <w:pPr>
        <w:jc w:val="left"/>
        <w:rPr>
          <w:rFonts w:ascii="SimSun" w:eastAsia="SimSun" w:hAnsi="SimSun" w:cs="SimSun"/>
        </w:rPr>
      </w:pPr>
    </w:p>
    <w:p w14:paraId="2540FBF6" w14:textId="3FCD8C7D" w:rsidR="005D1707" w:rsidRDefault="00000000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AC523C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3</w:t>
      </w:r>
    </w:p>
    <w:p w14:paraId="490ED439" w14:textId="74551FEF" w:rsidR="005D1707" w:rsidRDefault="00000000">
      <w:pPr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58F06FF6" w14:textId="77777777" w:rsidR="005D1707" w:rsidRDefault="00000000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呜呜呜我的手比脑子快一步，还没反应过来就把红包给领了......</w:t>
      </w:r>
    </w:p>
    <w:p w14:paraId="1B0427BB" w14:textId="77777777" w:rsidR="005D1707" w:rsidRDefault="005D1707">
      <w:pPr>
        <w:rPr>
          <w:rFonts w:ascii="SimSun" w:eastAsia="SimSun" w:hAnsi="SimSun" w:cs="SimSun"/>
          <w:color w:val="000000"/>
        </w:rPr>
      </w:pPr>
    </w:p>
    <w:p w14:paraId="0974F1FA" w14:textId="08F5B466" w:rsidR="005D1707" w:rsidRDefault="00000000">
      <w:pPr>
        <w:rPr>
          <w:rFonts w:ascii="SimSun" w:eastAsia="SimSun" w:hAnsi="SimSun" w:cs="SimSun"/>
          <w:color w:val="7030A0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7E5D4686" w14:textId="57B5B0BE" w:rsidR="005D1707" w:rsidRDefault="003004AD">
      <w:pPr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>照片</w:t>
      </w:r>
      <w:r w:rsidR="00AC523C">
        <w:rPr>
          <w:rFonts w:ascii="SimSun" w:eastAsia="SimSun" w:hAnsi="SimSun" w:cs="SimSun" w:hint="eastAsia"/>
          <w:color w:val="000000"/>
        </w:rPr>
        <w:t>:</w:t>
      </w:r>
      <w:r>
        <w:rPr>
          <w:rFonts w:ascii="SimSun" w:eastAsia="SimSun" w:hAnsi="SimSun" w:cs="SimSun" w:hint="eastAsia"/>
          <w:color w:val="000000"/>
        </w:rPr>
        <w:t>抱（我们暂时自取的）</w:t>
      </w:r>
    </w:p>
    <w:p w14:paraId="5B676E5A" w14:textId="77777777" w:rsidR="005D1707" w:rsidRDefault="00000000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没关系的，未婚妻。</w:t>
      </w:r>
    </w:p>
    <w:p w14:paraId="2A014D49" w14:textId="77777777" w:rsidR="005D1707" w:rsidRDefault="00000000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对我的热情超过理智，也是很正常的。</w:t>
      </w:r>
    </w:p>
    <w:p w14:paraId="0EFEB427" w14:textId="77777777" w:rsidR="005D1707" w:rsidRDefault="00000000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现在不忙？先接个电话。</w:t>
      </w:r>
    </w:p>
    <w:p w14:paraId="5C51EC58" w14:textId="38226D9D" w:rsidR="005D1707" w:rsidRPr="003004AD" w:rsidRDefault="003004AD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5C0CB849" w14:textId="77777777" w:rsidR="003004AD" w:rsidRDefault="003004AD">
      <w:pPr>
        <w:rPr>
          <w:rFonts w:ascii="SimSun" w:eastAsia="SimSun" w:hAnsi="SimSun" w:cs="SimSun"/>
          <w:color w:val="000000"/>
        </w:rPr>
      </w:pPr>
    </w:p>
    <w:p w14:paraId="4DE4E44E" w14:textId="6B3ED21A" w:rsidR="005D1707" w:rsidRPr="003004AD" w:rsidRDefault="00000000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/>
          <w:color w:val="70AD47" w:themeColor="accent6"/>
        </w:rPr>
        <w:t>通话开始</w:t>
      </w:r>
      <w:r w:rsidR="00AC523C">
        <w:rPr>
          <w:rFonts w:ascii="SimSun" w:eastAsia="SimSun" w:hAnsi="SimSun" w:cs="SimSun"/>
          <w:color w:val="70AD47" w:themeColor="accent6"/>
        </w:rPr>
        <w:t>:</w:t>
      </w:r>
    </w:p>
    <w:p w14:paraId="6117533C" w14:textId="343F5517" w:rsidR="005D1707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</w:rPr>
        <w:t>:</w:t>
      </w:r>
    </w:p>
    <w:p w14:paraId="56E108E6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今天怎么了？先是红包，再是电话......查医生，你不会想“贿赂”我吧？</w:t>
      </w:r>
    </w:p>
    <w:p w14:paraId="121F532C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56C67CE0" w14:textId="0AD46A98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</w:rPr>
        <w:t>:</w:t>
      </w:r>
    </w:p>
    <w:p w14:paraId="17B17891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贿赂？嗯，也有道理。要是赶紧贿赂你，还能赶上你今年的“婚礼新郎招标项目”吗？</w:t>
      </w:r>
    </w:p>
    <w:p w14:paraId="0E6B0854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3B2B3417" w14:textId="2458488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037A2B54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......查医生，今天是中秋节，不是情人节！</w:t>
      </w:r>
    </w:p>
    <w:p w14:paraId="00DCE83F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35C66B3D" w14:textId="4AAC9DEA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180CDF67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情人节就能说了？</w:t>
      </w:r>
    </w:p>
    <w:p w14:paraId="40E321FF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649C1A96" w14:textId="4EC1467C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53B4DC5C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......到时候再说！！</w:t>
      </w:r>
    </w:p>
    <w:p w14:paraId="5C769687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话说你找我到底什么事呀？我、我有点急，城北的老字号月饼再不去都要没了。</w:t>
      </w:r>
    </w:p>
    <w:p w14:paraId="4C79A277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715A9EDF" w14:textId="5F984AEE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3C8DC394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别急，我打你电话就是说这件事。</w:t>
      </w:r>
    </w:p>
    <w:p w14:paraId="2594D444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从城南到城北，从老字号到新品牌，豆沙莲蓉鲜肉云腿，浆皮酥皮奶皮冰皮，广式苏式京式潮式......</w:t>
      </w:r>
    </w:p>
    <w:p w14:paraId="59A003D3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你想吃的我都买到了，今天新鲜出炉，等会儿就送到你家。</w:t>
      </w:r>
    </w:p>
    <w:p w14:paraId="6ABFAEA9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569C70A5" w14:textId="6433963E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4A9A4F52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怎么买了这么多？万一吃不完，浪费了怎么办？</w:t>
      </w:r>
    </w:p>
    <w:p w14:paraId="1CE1CD6A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1D922012" w14:textId="6CC46184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09E50DBC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浪费？不可能，我特意订制的什锦月饼礼盒，人数都是算好的。</w:t>
      </w:r>
    </w:p>
    <w:p w14:paraId="334CABCE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1F67D4C1" w14:textId="13AF6A55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6D59BE90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嗯——那你一份，我一份，还有呢？</w:t>
      </w:r>
    </w:p>
    <w:p w14:paraId="26F07AF9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72AA6238" w14:textId="49EB1114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0D86EE4A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还有吉叔，5个司机，13个保洁阿姨，140个同事，521个亲朋好友......</w:t>
      </w:r>
    </w:p>
    <w:p w14:paraId="0C704EC0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4B89C243" w14:textId="0E8AA6F5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7EEE6C1D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你有这么多同事和亲朋好友？</w:t>
      </w:r>
    </w:p>
    <w:p w14:paraId="1BB68455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43FF64A8" w14:textId="74896939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37C54837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不算多，只能算些许的人脉。</w:t>
      </w:r>
    </w:p>
    <w:p w14:paraId="26702EE3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对了，明天记得给你朋友带上。</w:t>
      </w:r>
    </w:p>
    <w:p w14:paraId="38C38A30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40993778" w14:textId="6A9475AB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50F1BCE0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连我的朋友也都有吗？</w:t>
      </w:r>
    </w:p>
    <w:p w14:paraId="64E7C5C0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2A9A3191" w14:textId="47A16106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786C40D8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当然。未婚妻的朋友，不就是我的朋友？送人的礼盒上有我和你名字的缩写，千万不要拿错。</w:t>
      </w:r>
    </w:p>
    <w:p w14:paraId="6C008F02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6C7B3955" w14:textId="39CD66C6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4E536A96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查理苏，今天是中秋节......</w:t>
      </w:r>
    </w:p>
    <w:p w14:paraId="712CEE4E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63BF232A" w14:textId="6B0A516F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36B4F3C6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嗯，不是情人节。</w:t>
      </w:r>
    </w:p>
    <w:p w14:paraId="56F8D3E3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22E586F4" w14:textId="6F200A85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5A771029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也不是我们的大婚日！</w:t>
      </w:r>
    </w:p>
    <w:p w14:paraId="24B3E6B6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24A6AA96" w14:textId="34574E46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28EB077F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嗯，所以呢？</w:t>
      </w:r>
    </w:p>
    <w:p w14:paraId="5B8B6628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0DDAF044" w14:textId="250ECABD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23400B1D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所以，你找我为了说月饼吗？我觉得我们可以聊点高雅的，比如说赏月。</w:t>
      </w:r>
    </w:p>
    <w:p w14:paraId="6AF72A07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27144E39" w14:textId="49D835AC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5109A7F7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赏月，就俗了。</w:t>
      </w:r>
    </w:p>
    <w:p w14:paraId="7A7D7E9A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3B6ECBE9" w14:textId="573A308A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24918E20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高悬夜空的明月，哪里俗了......</w:t>
      </w:r>
    </w:p>
    <w:p w14:paraId="7F062B5A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2ABA11B6" w14:textId="36978E71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3F4629E4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俗，不是定义出来的，是比较出来的。</w:t>
      </w:r>
    </w:p>
    <w:p w14:paraId="01C1E134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月亮绕地球一圈是一个月，每个月地球就能迎来一次月圆。但和我在一起可是绕遍地球都难找的好运气。</w:t>
      </w:r>
    </w:p>
    <w:p w14:paraId="05E94569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月亮本来是不俗的，可一比也就俗了。</w:t>
      </w:r>
    </w:p>
    <w:p w14:paraId="6118857E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04C61406" w14:textId="14BB9489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3DFAEBE4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你又来了QAQ</w:t>
      </w:r>
    </w:p>
    <w:p w14:paraId="5E386F21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360C3502" w14:textId="16B4CBB2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0D5A5669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未婚妻，我想说，其实团聚很简单，但和想要的人一起团聚却很难。</w:t>
      </w:r>
    </w:p>
    <w:p w14:paraId="5DB1B4F6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特别是和相爱的家人。</w:t>
      </w:r>
    </w:p>
    <w:p w14:paraId="057831C3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6F19CAFF" w14:textId="165DD821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4B8D8B94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家人......但你现在孤零零呆在光启市......</w:t>
      </w:r>
    </w:p>
    <w:p w14:paraId="103078D2" w14:textId="77777777" w:rsidR="005D1707" w:rsidRDefault="005D17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2E97D1C7" w14:textId="0F826C0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11578FB2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“孤零零”，你在说我？我在光启市不是还有一个家人吗？</w:t>
      </w:r>
    </w:p>
    <w:p w14:paraId="67304F51" w14:textId="77777777" w:rsidR="005D170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我的未婚妻，中秋节快乐。</w:t>
      </w:r>
    </w:p>
    <w:p w14:paraId="61CF4D4D" w14:textId="3AEAFF10" w:rsidR="00A041E7" w:rsidRPr="003004AD" w:rsidRDefault="00A041E7" w:rsidP="00A041E7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通话结束</w:t>
      </w:r>
    </w:p>
    <w:p w14:paraId="4BA70270" w14:textId="77777777" w:rsidR="00A041E7" w:rsidRDefault="00A041E7" w:rsidP="00A041E7">
      <w:pPr>
        <w:jc w:val="left"/>
        <w:rPr>
          <w:rFonts w:ascii="SimSun" w:eastAsia="SimSun" w:hAnsi="SimSun" w:cs="SimSun"/>
          <w:color w:val="000000"/>
        </w:rPr>
      </w:pPr>
    </w:p>
    <w:p w14:paraId="298B00F7" w14:textId="03562D03" w:rsidR="005D1707" w:rsidRPr="003004AD" w:rsidRDefault="00A041E7" w:rsidP="00A041E7">
      <w:pPr>
        <w:jc w:val="left"/>
        <w:rPr>
          <w:rFonts w:ascii="SimSun" w:eastAsia="SimSun" w:hAnsi="SimSun" w:cs="SimSun" w:hint="eastAsia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AC523C">
        <w:rPr>
          <w:rFonts w:ascii="SimSun" w:eastAsia="SimSun" w:hAnsi="SimSun" w:cs="SimSun" w:hint="eastAsia"/>
          <w:color w:val="70AD47" w:themeColor="accent6"/>
        </w:rPr>
        <w:t>:</w:t>
      </w:r>
    </w:p>
    <w:p w14:paraId="54B0C345" w14:textId="32BD775E" w:rsidR="005D1707" w:rsidRDefault="00000000" w:rsidP="00A041E7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AC523C">
        <w:rPr>
          <w:rFonts w:ascii="SimSun" w:eastAsia="SimSun" w:hAnsi="SimSun" w:cs="SimSun" w:hint="eastAsia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1C40091B" w14:textId="720D94DC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5FAA1EE2" w14:textId="7777777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等一下！我也有东西送给你，冰淇淋月饼，巧克力味的！</w:t>
      </w:r>
    </w:p>
    <w:p w14:paraId="1C6FA848" w14:textId="77777777" w:rsidR="005D1707" w:rsidRDefault="005D1707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0297A661" w14:textId="489F561E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 w:hint="eastAsia"/>
          <w:color w:val="7030A0"/>
        </w:rPr>
        <w:t>:</w:t>
      </w:r>
    </w:p>
    <w:p w14:paraId="0ED69103" w14:textId="7777777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你记住了我的喜好，未婚妻。</w:t>
      </w:r>
    </w:p>
    <w:p w14:paraId="5885D54A" w14:textId="7777777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这个中秋更值得纪念了。</w:t>
      </w:r>
    </w:p>
    <w:p w14:paraId="082ACB4B" w14:textId="77777777" w:rsidR="00A041E7" w:rsidRDefault="00A041E7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 w:hint="eastAsia"/>
        </w:rPr>
      </w:pPr>
    </w:p>
    <w:p w14:paraId="21546761" w14:textId="570FEBF5" w:rsidR="005D1707" w:rsidRDefault="00000000" w:rsidP="00A041E7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AC523C">
        <w:rPr>
          <w:rFonts w:ascii="SimSun" w:eastAsia="SimSun" w:hAnsi="SimSun" w:cs="SimSun" w:hint="eastAsia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3E0EB281" w14:textId="4AE0085F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54E2D687" w14:textId="77777777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0D0D0D"/>
        </w:rPr>
        <w:t>其实，我也给你准备了冰淇凌月饼。现在看来......</w:t>
      </w:r>
    </w:p>
    <w:p w14:paraId="1D4CE6D1" w14:textId="77777777" w:rsidR="005D1707" w:rsidRDefault="005D1707" w:rsidP="00A041E7">
      <w:pPr>
        <w:jc w:val="left"/>
        <w:rPr>
          <w:rFonts w:ascii="SimSun" w:eastAsia="SimSun" w:hAnsi="SimSun" w:cs="SimSun"/>
          <w:color w:val="0D0D0D"/>
        </w:rPr>
      </w:pPr>
    </w:p>
    <w:p w14:paraId="2A3F9760" w14:textId="1F9684CB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649F013C" w14:textId="77777777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0D0D0D"/>
        </w:rPr>
        <w:t>现在看来，刚刚好。</w:t>
      </w:r>
    </w:p>
    <w:p w14:paraId="42FF3FF3" w14:textId="77777777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0D0D0D"/>
        </w:rPr>
        <w:t>不用担心吃不完，未婚妻的礼物是装在另一个胃里的。</w:t>
      </w:r>
    </w:p>
    <w:p w14:paraId="55452F5C" w14:textId="4FD5E3F6" w:rsidR="005D1707" w:rsidRPr="003004AD" w:rsidRDefault="00A041E7" w:rsidP="00A041E7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2EA30366" w14:textId="77777777" w:rsidR="00A041E7" w:rsidRPr="003004AD" w:rsidRDefault="00A041E7" w:rsidP="00A041E7">
      <w:pPr>
        <w:jc w:val="left"/>
        <w:rPr>
          <w:rFonts w:ascii="SimSun" w:eastAsia="SimSun" w:hAnsi="SimSun" w:cs="SimSun"/>
          <w:color w:val="70AD47" w:themeColor="accent6"/>
        </w:rPr>
      </w:pPr>
    </w:p>
    <w:p w14:paraId="5A36AD58" w14:textId="4C9BB99B" w:rsidR="005D1707" w:rsidRPr="003004AD" w:rsidRDefault="00A041E7" w:rsidP="00A041E7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AC523C">
        <w:rPr>
          <w:rFonts w:ascii="SimSun" w:eastAsia="SimSun" w:hAnsi="SimSun" w:cs="SimSun" w:hint="eastAsia"/>
          <w:color w:val="70AD47" w:themeColor="accent6"/>
        </w:rPr>
        <w:t>:</w:t>
      </w:r>
    </w:p>
    <w:p w14:paraId="179AE57E" w14:textId="78AE3513" w:rsidR="005D1707" w:rsidRPr="00A041E7" w:rsidRDefault="00000000" w:rsidP="00A041E7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AC523C">
        <w:rPr>
          <w:rFonts w:ascii="SimSun" w:eastAsia="SimSun" w:hAnsi="SimSun" w:cs="SimSun" w:hint="eastAsia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2C62DAEE" w14:textId="323957D5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6775B33A" w14:textId="7777777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第一次在光启市过的中秋节，一定要开开心心噢~中秋快乐，查理。</w:t>
      </w:r>
    </w:p>
    <w:p w14:paraId="29699EF3" w14:textId="77777777" w:rsidR="005D1707" w:rsidRDefault="005D1707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540392D0" w14:textId="4D19330A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28241ACB" w14:textId="7777777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中秋快乐。</w:t>
      </w:r>
    </w:p>
    <w:p w14:paraId="0C24A070" w14:textId="7777777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虽然我刚才已经听到过你的祝福了。</w:t>
      </w:r>
    </w:p>
    <w:p w14:paraId="1E0F39F7" w14:textId="77777777" w:rsidR="00A041E7" w:rsidRDefault="00A041E7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 w:hint="eastAsia"/>
        </w:rPr>
      </w:pPr>
    </w:p>
    <w:p w14:paraId="742B8F1F" w14:textId="43F5115C" w:rsidR="005D1707" w:rsidRDefault="00000000" w:rsidP="00A041E7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AC523C">
        <w:rPr>
          <w:rFonts w:ascii="SimSun" w:eastAsia="SimSun" w:hAnsi="SimSun" w:cs="SimSun" w:hint="eastAsia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461E9F6F" w14:textId="5D2D2BB2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1FD732E1" w14:textId="77777777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0D0D0D"/>
        </w:rPr>
        <w:t>对了，刚才忘了一句话——中秋快乐！</w:t>
      </w:r>
    </w:p>
    <w:p w14:paraId="1DC79524" w14:textId="77777777" w:rsidR="005D1707" w:rsidRDefault="005D1707" w:rsidP="00A041E7">
      <w:pPr>
        <w:jc w:val="left"/>
        <w:rPr>
          <w:rFonts w:ascii="SimSun" w:eastAsia="SimSun" w:hAnsi="SimSun" w:cs="SimSun"/>
          <w:color w:val="0D0D0D"/>
        </w:rPr>
      </w:pPr>
    </w:p>
    <w:p w14:paraId="0CB150C9" w14:textId="6E58E33A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0974E62C" w14:textId="77777777" w:rsidR="005D1707" w:rsidRDefault="00000000" w:rsidP="00A041E7">
      <w:pPr>
        <w:jc w:val="left"/>
        <w:rPr>
          <w:rFonts w:ascii="SimSun" w:eastAsia="SimSun" w:hAnsi="SimSun" w:cs="SimSun"/>
          <w:color w:val="0D0D0D"/>
        </w:rPr>
      </w:pPr>
      <w:r>
        <w:rPr>
          <w:rFonts w:ascii="SimSun" w:eastAsia="SimSun" w:hAnsi="SimSun" w:cs="SimSun"/>
          <w:color w:val="0D0D0D"/>
        </w:rPr>
        <w:t>你没忘，我听到了。</w:t>
      </w:r>
    </w:p>
    <w:p w14:paraId="6038C539" w14:textId="3BB021B4" w:rsidR="00A041E7" w:rsidRPr="00AC523C" w:rsidRDefault="00A041E7" w:rsidP="00A041E7">
      <w:pPr>
        <w:jc w:val="left"/>
        <w:rPr>
          <w:rFonts w:ascii="SimSun" w:eastAsia="SimSun" w:hAnsi="SimSun" w:cs="SimSun"/>
          <w:color w:val="70AD47" w:themeColor="accent6"/>
        </w:rPr>
      </w:pPr>
      <w:r w:rsidRPr="00AC523C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63923B1E" w14:textId="77777777" w:rsidR="00A041E7" w:rsidRDefault="00A041E7" w:rsidP="00A041E7">
      <w:pPr>
        <w:jc w:val="left"/>
        <w:rPr>
          <w:rFonts w:ascii="SimSun" w:eastAsia="SimSun" w:hAnsi="SimSun" w:cs="SimSun" w:hint="eastAsia"/>
          <w:color w:val="0D0D0D"/>
        </w:rPr>
      </w:pPr>
    </w:p>
    <w:p w14:paraId="1C9A3F80" w14:textId="4B54EF1A" w:rsidR="00A041E7" w:rsidRPr="003004AD" w:rsidRDefault="00A041E7" w:rsidP="00A041E7">
      <w:pPr>
        <w:jc w:val="left"/>
        <w:rPr>
          <w:rFonts w:ascii="SimSun" w:eastAsia="SimSun" w:hAnsi="SimSun" w:cs="SimSun" w:hint="eastAsia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AC523C">
        <w:rPr>
          <w:rFonts w:ascii="SimSun" w:eastAsia="SimSun" w:hAnsi="SimSun" w:cs="SimSun" w:hint="eastAsia"/>
          <w:color w:val="70AD47" w:themeColor="accent6"/>
        </w:rPr>
        <w:t>:</w:t>
      </w:r>
    </w:p>
    <w:p w14:paraId="1AB13A05" w14:textId="1B054587" w:rsidR="005D1707" w:rsidRPr="00A041E7" w:rsidRDefault="00000000" w:rsidP="00A041E7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AC523C">
        <w:rPr>
          <w:rFonts w:ascii="SimSun" w:eastAsia="SimSun" w:hAnsi="SimSun" w:cs="SimSun" w:hint="eastAsia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1C0B8A77" w14:textId="6EBECBA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FF0000"/>
        </w:rPr>
        <w:t>我</w:t>
      </w:r>
      <w:r w:rsidR="00AC523C">
        <w:rPr>
          <w:rFonts w:ascii="SimSun" w:eastAsia="SimSun" w:hAnsi="SimSun" w:cs="SimSun"/>
          <w:color w:val="FF0000"/>
        </w:rPr>
        <w:t>:</w:t>
      </w:r>
    </w:p>
    <w:p w14:paraId="01CBB700" w14:textId="7777777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哪里听到了？我记得没说过欸......</w:t>
      </w:r>
    </w:p>
    <w:p w14:paraId="7F381E36" w14:textId="77777777" w:rsidR="005D1707" w:rsidRDefault="005D1707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</w:p>
    <w:p w14:paraId="26EC0C0F" w14:textId="5CE023C3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  <w:color w:val="7030A0"/>
        </w:rPr>
        <w:t>查理苏</w:t>
      </w:r>
      <w:r w:rsidR="00AC523C">
        <w:rPr>
          <w:rFonts w:ascii="SimSun" w:eastAsia="SimSun" w:hAnsi="SimSun" w:cs="SimSun"/>
          <w:color w:val="7030A0"/>
        </w:rPr>
        <w:t>:</w:t>
      </w:r>
    </w:p>
    <w:p w14:paraId="48977164" w14:textId="77777777" w:rsidR="005D1707" w:rsidRDefault="00000000" w:rsidP="00A041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我听到你心里这么说。</w:t>
      </w:r>
    </w:p>
    <w:p w14:paraId="74E5F047" w14:textId="3DA2DABD" w:rsidR="005D1707" w:rsidRPr="003004AD" w:rsidRDefault="003004AD" w:rsidP="00A041E7">
      <w:pPr>
        <w:jc w:val="left"/>
        <w:rPr>
          <w:color w:val="70AD47" w:themeColor="accent6"/>
        </w:rPr>
      </w:pPr>
      <w:r w:rsidRPr="003004AD">
        <w:rPr>
          <w:rFonts w:hint="eastAsia"/>
          <w:color w:val="70AD47" w:themeColor="accent6"/>
        </w:rPr>
        <w:t>区域结束</w:t>
      </w:r>
    </w:p>
    <w:sectPr w:rsidR="005D1707" w:rsidRPr="003004A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07"/>
    <w:rsid w:val="003004AD"/>
    <w:rsid w:val="005D1707"/>
    <w:rsid w:val="00A041E7"/>
    <w:rsid w:val="00A443E1"/>
    <w:rsid w:val="00A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3C13E"/>
  <w15:docId w15:val="{8AE80FB8-DE29-5B40-8224-0466640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kern w:val="2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nk-annotation-unknown-block-id-1032123583">
    <w:name w:val="link-annotation-unknown-block-id-1032123583"/>
    <w:basedOn w:val="DefaultParagraphFont"/>
    <w:rsid w:val="0030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cu411s7si/?spm_id_from=333.1007.tianma.1-1-1.click&amp;vd_source=8f5b35c7dc33cf3602a5ff32dbb304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YGvcgkSczG/iicaB8kYidsKYQ==">CgMxLjAyCGguZ2pkZ3hzOAByITFVWVp1NG9PNXBsQU5DY1NreUFVeVZIQm52VVhoNEZyeA==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Xiao Shan Liu</cp:lastModifiedBy>
  <cp:revision>2</cp:revision>
  <dcterms:created xsi:type="dcterms:W3CDTF">2023-06-30T20:45:00Z</dcterms:created>
  <dcterms:modified xsi:type="dcterms:W3CDTF">2023-06-30T20:45:00Z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