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275" w14:textId="77777777" w:rsidR="00A26D56" w:rsidRDefault="00A26D56" w:rsidP="00A26D56">
      <w:bookmarkStart w:id="0" w:name="_Hlk139663122"/>
      <w:r>
        <w:rPr>
          <w:rFonts w:hint="eastAsia"/>
        </w:rPr>
        <w:t>类型</w:t>
      </w:r>
      <w:r>
        <w:t>:通话</w:t>
      </w:r>
    </w:p>
    <w:p w14:paraId="3AD8C0A7" w14:textId="3454B1AE" w:rsidR="00A26D56" w:rsidRPr="00A26D56" w:rsidRDefault="00A26D56" w:rsidP="00A26D56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  <w:r w:rsidRPr="00A26D56">
        <w:rPr>
          <w:rFonts w:ascii="宋体" w:eastAsia="宋体" w:hAnsi="宋体"/>
          <w:color w:val="000000" w:themeColor="text1"/>
          <w:szCs w:val="21"/>
        </w:rPr>
        <w:t>2110000</w:t>
      </w:r>
    </w:p>
    <w:p w14:paraId="4C0F73F6" w14:textId="6BAE7BC2" w:rsidR="00A26D56" w:rsidRPr="00A26D56" w:rsidRDefault="00A26D56" w:rsidP="00A26D56">
      <w:r w:rsidRPr="00186965">
        <w:t>https://www.bilibili.com/video/BV1xs4y1X7bu?p=22&amp;vd_source=b32673d7f72558f8aa0f1cc84c5a5760</w:t>
      </w:r>
    </w:p>
    <w:p w14:paraId="4D60F924" w14:textId="77777777" w:rsidR="00A26D56" w:rsidRDefault="00A26D56">
      <w:pPr>
        <w:jc w:val="left"/>
        <w:rPr>
          <w:rFonts w:ascii="宋体" w:eastAsia="宋体" w:hAnsi="宋体"/>
          <w:color w:val="7030A0"/>
          <w:szCs w:val="21"/>
        </w:rPr>
      </w:pPr>
    </w:p>
    <w:p w14:paraId="71211A77" w14:textId="6AA120FF" w:rsidR="00A26D5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4DFE4834" w14:textId="48CCBAA5" w:rsidR="00F720BC" w:rsidRPr="00A26D56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A26D56">
        <w:rPr>
          <w:rFonts w:ascii="宋体" w:eastAsia="宋体" w:hAnsi="宋体"/>
          <w:color w:val="000000" w:themeColor="text1"/>
          <w:szCs w:val="21"/>
        </w:rPr>
        <w:t>2110000</w:t>
      </w:r>
    </w:p>
    <w:p w14:paraId="2F24E289" w14:textId="77777777" w:rsidR="00F720BC" w:rsidRDefault="00F720BC">
      <w:pPr>
        <w:jc w:val="center"/>
        <w:rPr>
          <w:rFonts w:ascii="宋体" w:eastAsia="宋体" w:hAnsi="宋体"/>
          <w:color w:val="92D050"/>
          <w:szCs w:val="21"/>
        </w:rPr>
      </w:pPr>
    </w:p>
    <w:p w14:paraId="35136DF9" w14:textId="77777777" w:rsidR="00F720BC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</w:p>
    <w:p w14:paraId="456EB8E2" w14:textId="77777777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老梗了哦！我知道这个谐音——爱你一万年～</w:t>
      </w:r>
    </w:p>
    <w:p w14:paraId="43B77E42" w14:textId="77777777" w:rsidR="00F720BC" w:rsidRDefault="00F720BC">
      <w:pPr>
        <w:jc w:val="left"/>
        <w:rPr>
          <w:rFonts w:ascii="宋体" w:eastAsia="宋体" w:hAnsi="宋体"/>
          <w:color w:val="7030A0"/>
          <w:szCs w:val="21"/>
        </w:rPr>
      </w:pPr>
    </w:p>
    <w:p w14:paraId="717380BE" w14:textId="22C2D53B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771EDFE6" w14:textId="77777777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嗯，我也是。</w:t>
      </w:r>
    </w:p>
    <w:p w14:paraId="76806387" w14:textId="77777777" w:rsidR="00F720BC" w:rsidRDefault="00F720BC">
      <w:pPr>
        <w:jc w:val="left"/>
        <w:rPr>
          <w:rFonts w:ascii="宋体" w:eastAsia="宋体" w:hAnsi="宋体"/>
          <w:szCs w:val="21"/>
        </w:rPr>
      </w:pPr>
    </w:p>
    <w:p w14:paraId="2E99502C" w14:textId="77777777" w:rsidR="00A26D56" w:rsidRPr="00AD7969" w:rsidRDefault="00A26D56" w:rsidP="00A26D56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12D2CF0A" w14:textId="32A4D0B6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3C5D5C4B" w14:textId="77777777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亲爱的（名字）小姐，你还记得今天是什么日子吗？</w:t>
      </w:r>
    </w:p>
    <w:p w14:paraId="64AA82C9" w14:textId="77777777" w:rsidR="00F720BC" w:rsidRDefault="00F720BC">
      <w:pPr>
        <w:rPr>
          <w:rFonts w:ascii="宋体" w:eastAsia="宋体" w:hAnsi="宋体"/>
          <w:color w:val="92D050"/>
          <w:szCs w:val="21"/>
        </w:rPr>
      </w:pPr>
    </w:p>
    <w:p w14:paraId="7C68352E" w14:textId="0F5E8FC8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44CD0F96" w14:textId="77777777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没记错的话，应该是5</w:t>
      </w:r>
      <w:r>
        <w:rPr>
          <w:rFonts w:ascii="宋体" w:eastAsia="宋体" w:hAnsi="宋体"/>
          <w:szCs w:val="21"/>
        </w:rPr>
        <w:t>20</w:t>
      </w:r>
      <w:r>
        <w:rPr>
          <w:rFonts w:ascii="宋体" w:eastAsia="宋体" w:hAnsi="宋体" w:hint="eastAsia"/>
          <w:szCs w:val="21"/>
        </w:rPr>
        <w:t>吧。</w:t>
      </w:r>
    </w:p>
    <w:p w14:paraId="09DBBA4C" w14:textId="77777777" w:rsidR="00F720BC" w:rsidRDefault="00F720BC">
      <w:pPr>
        <w:jc w:val="left"/>
        <w:rPr>
          <w:rFonts w:ascii="宋体" w:eastAsia="宋体" w:hAnsi="宋体"/>
          <w:szCs w:val="21"/>
        </w:rPr>
      </w:pPr>
    </w:p>
    <w:p w14:paraId="4D86B00E" w14:textId="618CA5C8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431CD6A3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准确的说，这是我们认识以来的第一个5</w:t>
      </w:r>
      <w:r>
        <w:rPr>
          <w:rFonts w:ascii="宋体" w:eastAsia="宋体" w:hAnsi="宋体" w:cs="Helvetica"/>
          <w:kern w:val="0"/>
          <w:szCs w:val="21"/>
        </w:rPr>
        <w:t>20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446304FB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所以，今天我是第一个主动打电话向你表达爱意的人吗？</w:t>
      </w:r>
    </w:p>
    <w:p w14:paraId="25C2DBE4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F7A70FA" w14:textId="5CF0729E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574CF4AB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嗯，当然。没有人比你更早了！</w:t>
      </w:r>
    </w:p>
    <w:p w14:paraId="3E5339C2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9DBA810" w14:textId="712CE23D" w:rsidR="00F720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1ACB2676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不过未婚妻，你也不用过分感动。因为接下来的一周，你将迎来我的甜蜜轰炸。</w:t>
      </w:r>
    </w:p>
    <w:p w14:paraId="7E8F3CA1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15DC6E" w14:textId="581C8CF6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59B6502F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什么意思？</w:t>
      </w:r>
    </w:p>
    <w:p w14:paraId="422F0E50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44FAD7" w14:textId="16FF5CCB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4B57D389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今天是5</w:t>
      </w:r>
      <w:r>
        <w:rPr>
          <w:rFonts w:ascii="宋体" w:eastAsia="宋体" w:hAnsi="宋体" w:cs="Helvetica"/>
          <w:kern w:val="0"/>
          <w:szCs w:val="21"/>
        </w:rPr>
        <w:t>20</w:t>
      </w:r>
      <w:r>
        <w:rPr>
          <w:rFonts w:ascii="宋体" w:eastAsia="宋体" w:hAnsi="宋体" w:cs="Helvetica" w:hint="eastAsia"/>
          <w:kern w:val="0"/>
          <w:szCs w:val="21"/>
        </w:rPr>
        <w:t>，明天是5</w:t>
      </w:r>
      <w:r>
        <w:rPr>
          <w:rFonts w:ascii="宋体" w:eastAsia="宋体" w:hAnsi="宋体" w:cs="Helvetica"/>
          <w:kern w:val="0"/>
          <w:szCs w:val="21"/>
        </w:rPr>
        <w:t>21</w:t>
      </w:r>
      <w:r>
        <w:rPr>
          <w:rFonts w:ascii="宋体" w:eastAsia="宋体" w:hAnsi="宋体" w:cs="Helvetica" w:hint="eastAsia"/>
          <w:kern w:val="0"/>
          <w:szCs w:val="21"/>
        </w:rPr>
        <w:t>，一周之后是5</w:t>
      </w:r>
      <w:r>
        <w:rPr>
          <w:rFonts w:ascii="宋体" w:eastAsia="宋体" w:hAnsi="宋体" w:cs="Helvetica"/>
          <w:kern w:val="0"/>
          <w:szCs w:val="21"/>
        </w:rPr>
        <w:t>27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035B08EA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这些日期都是专属于我们的节日，所以我能不能向你预定你几天的时间？</w:t>
      </w:r>
    </w:p>
    <w:p w14:paraId="567199D3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F2722EB" w14:textId="1CA1DA67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7B738774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这些都是节日吗？会不会太频繁了？</w:t>
      </w:r>
    </w:p>
    <w:p w14:paraId="1A207789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A968920" w14:textId="43E65F6B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2C177FF8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哪里频繁了？</w:t>
      </w:r>
    </w:p>
    <w:p w14:paraId="1C9523CA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这些日子，再加上一些情人节以及我们的相识纪念日。一年下来，平均每周一次都不够，</w:t>
      </w:r>
      <w:r>
        <w:rPr>
          <w:rFonts w:ascii="宋体" w:eastAsia="宋体" w:hAnsi="宋体" w:cs="Helvetica" w:hint="eastAsia"/>
          <w:kern w:val="0"/>
          <w:szCs w:val="21"/>
        </w:rPr>
        <w:lastRenderedPageBreak/>
        <w:t>怎么能算多呢？</w:t>
      </w:r>
    </w:p>
    <w:p w14:paraId="208AB5EE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毕竟我许诺过要让你每时每刻浸泡在热恋的甜蜜之中，当然要实现自己的诺言。</w:t>
      </w:r>
    </w:p>
    <w:p w14:paraId="0472321F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BF98DC1" w14:textId="048059EC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1FBFEB53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你做的已经完美了！也不用这么严格吧？</w:t>
      </w:r>
    </w:p>
    <w:p w14:paraId="20B38A33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C97F1A" w14:textId="4D754F58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271DC13E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所以说，未婚妻很满意我这段时间的表现了？</w:t>
      </w:r>
    </w:p>
    <w:p w14:paraId="3B8B353A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85B368" w14:textId="2E3724F1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3240859B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非常非常满意！</w:t>
      </w:r>
    </w:p>
    <w:p w14:paraId="70526991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4A8CCD9" w14:textId="19BFA067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7AC76D55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那正好，我这里还准备了光启T</w:t>
      </w:r>
      <w:r>
        <w:rPr>
          <w:rFonts w:ascii="宋体" w:eastAsia="宋体" w:hAnsi="宋体" w:cs="Helvetica"/>
          <w:kern w:val="0"/>
          <w:szCs w:val="21"/>
        </w:rPr>
        <w:t>V</w:t>
      </w:r>
      <w:r>
        <w:rPr>
          <w:rFonts w:ascii="宋体" w:eastAsia="宋体" w:hAnsi="宋体" w:cs="Helvetica" w:hint="eastAsia"/>
          <w:kern w:val="0"/>
          <w:szCs w:val="21"/>
        </w:rPr>
        <w:t>的5</w:t>
      </w:r>
      <w:r>
        <w:rPr>
          <w:rFonts w:ascii="宋体" w:eastAsia="宋体" w:hAnsi="宋体" w:cs="Helvetica"/>
          <w:kern w:val="0"/>
          <w:szCs w:val="21"/>
        </w:rPr>
        <w:t>20</w:t>
      </w:r>
      <w:r>
        <w:rPr>
          <w:rFonts w:ascii="宋体" w:eastAsia="宋体" w:hAnsi="宋体" w:cs="Helvetica" w:hint="eastAsia"/>
          <w:kern w:val="0"/>
          <w:szCs w:val="21"/>
        </w:rPr>
        <w:t>特别栏目给观众准备的情侣测试题。未婚妻有兴趣试试吗？</w:t>
      </w:r>
    </w:p>
    <w:p w14:paraId="4FBA412D" w14:textId="77777777" w:rsidR="00F720BC" w:rsidRDefault="00F720BC">
      <w:pPr>
        <w:rPr>
          <w:rFonts w:ascii="宋体" w:eastAsia="宋体" w:hAnsi="宋体"/>
          <w:color w:val="FF0000"/>
          <w:szCs w:val="21"/>
        </w:rPr>
      </w:pPr>
    </w:p>
    <w:p w14:paraId="37633962" w14:textId="329D9624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749D3CDD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嗯，你说。</w:t>
      </w:r>
    </w:p>
    <w:p w14:paraId="4F34E970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BEC50F8" w14:textId="220DBC9E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73EB076B" w14:textId="77777777" w:rsidR="00F720BC" w:rsidRDefault="00000000">
      <w:pPr>
        <w:pStyle w:val="1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对方有一定的经济基础——这道题可以跳过。</w:t>
      </w:r>
    </w:p>
    <w:p w14:paraId="1A887F19" w14:textId="77777777" w:rsidR="00F720BC" w:rsidRDefault="00000000">
      <w:pPr>
        <w:pStyle w:val="1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对方与您有过相互的深入了解。</w:t>
      </w:r>
    </w:p>
    <w:p w14:paraId="018092DD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8EE547" w14:textId="072AA626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50FEA916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可以，我们正循序渐进中。</w:t>
      </w:r>
    </w:p>
    <w:p w14:paraId="54A9A38E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AF47460" w14:textId="21367532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5F214F08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好。第三，对方与您有很多共同话题。</w:t>
      </w:r>
    </w:p>
    <w:p w14:paraId="1BE1BCAD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E0FF95D" w14:textId="05487F38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05DE2753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这一点完全符合。</w:t>
      </w:r>
    </w:p>
    <w:p w14:paraId="36975A05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7653480" w14:textId="7E05B1F1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309C05AB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那恭喜您，已经基本满足了光启市情侣的基本领证标准。</w:t>
      </w:r>
    </w:p>
    <w:p w14:paraId="6C922B90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E9E273A" w14:textId="7CE42F4E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5453B5E9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诶，这是领证测试？</w:t>
      </w:r>
    </w:p>
    <w:p w14:paraId="2A767D51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EB265D1" w14:textId="30BF9D5E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3CF8D127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没错，我们每一项都符合，甚至远远超过标准。可见，我们两人确实相当般配。</w:t>
      </w:r>
    </w:p>
    <w:p w14:paraId="307C90EC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至于结婚么，倒也不急于一时。毕竟，浪漫才是真正的长久之计。</w:t>
      </w:r>
    </w:p>
    <w:p w14:paraId="35D079B6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9DA1C01" w14:textId="4F89A4DB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5F710084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查理苏，你说得很对。</w:t>
      </w:r>
    </w:p>
    <w:p w14:paraId="0D2DC3F6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要是我们可以一直这么浪漫地相处下去就好了。</w:t>
      </w:r>
    </w:p>
    <w:p w14:paraId="2FC37F72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FD1266" w14:textId="2EBF634A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7CB7D906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不用怀疑，我们当然可以做到。</w:t>
      </w:r>
    </w:p>
    <w:p w14:paraId="340DB2B1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如果哪天你厌倦了未婚夫妻的关系了，也可以告诉我。我们还可以转换身份，继续将浪漫坚持到底。</w:t>
      </w:r>
    </w:p>
    <w:p w14:paraId="0C8CFF5B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82CEB60" w14:textId="5B978FBE" w:rsidR="00F720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86965">
        <w:rPr>
          <w:rFonts w:ascii="宋体" w:eastAsia="宋体" w:hAnsi="宋体" w:hint="eastAsia"/>
          <w:color w:val="FF0000"/>
          <w:szCs w:val="21"/>
        </w:rPr>
        <w:t>:</w:t>
      </w:r>
    </w:p>
    <w:p w14:paraId="0E4E86E3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我不想管那天什么时候到来，我们都要珍惜今天。</w:t>
      </w:r>
    </w:p>
    <w:p w14:paraId="7599711A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查理苏，5</w:t>
      </w:r>
      <w:r>
        <w:rPr>
          <w:rFonts w:ascii="宋体" w:eastAsia="宋体" w:hAnsi="宋体" w:cs="Helvetica"/>
          <w:kern w:val="0"/>
          <w:szCs w:val="21"/>
        </w:rPr>
        <w:t>20</w:t>
      </w:r>
      <w:r>
        <w:rPr>
          <w:rFonts w:ascii="宋体" w:eastAsia="宋体" w:hAnsi="宋体" w:cs="Helvetica" w:hint="eastAsia"/>
          <w:kern w:val="0"/>
          <w:szCs w:val="21"/>
        </w:rPr>
        <w:t>节日快乐。</w:t>
      </w:r>
    </w:p>
    <w:p w14:paraId="1A94ECF5" w14:textId="77777777" w:rsidR="00F720BC" w:rsidRDefault="00F72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E5325E1" w14:textId="1DAC6167" w:rsidR="00F720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86965">
        <w:rPr>
          <w:rFonts w:ascii="宋体" w:eastAsia="宋体" w:hAnsi="宋体" w:hint="eastAsia"/>
          <w:color w:val="7030A0"/>
          <w:szCs w:val="21"/>
        </w:rPr>
        <w:t>:</w:t>
      </w:r>
    </w:p>
    <w:p w14:paraId="36E10F64" w14:textId="77777777" w:rsidR="00F720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未婚妻，节日快乐。</w:t>
      </w:r>
    </w:p>
    <w:p w14:paraId="1A7663B5" w14:textId="77777777" w:rsidR="00A26D56" w:rsidRDefault="00A26D56" w:rsidP="00A26D56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6000D19F" w14:textId="77777777" w:rsidR="00F720BC" w:rsidRDefault="00F720BC" w:rsidP="00A26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sectPr w:rsidR="00F7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4615" w14:textId="77777777" w:rsidR="003A6822" w:rsidRDefault="003A6822" w:rsidP="00A26D56">
      <w:r>
        <w:separator/>
      </w:r>
    </w:p>
  </w:endnote>
  <w:endnote w:type="continuationSeparator" w:id="0">
    <w:p w14:paraId="2D76B926" w14:textId="77777777" w:rsidR="003A6822" w:rsidRDefault="003A6822" w:rsidP="00A2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8EFB" w14:textId="77777777" w:rsidR="003A6822" w:rsidRDefault="003A6822" w:rsidP="00A26D56">
      <w:r>
        <w:separator/>
      </w:r>
    </w:p>
  </w:footnote>
  <w:footnote w:type="continuationSeparator" w:id="0">
    <w:p w14:paraId="4E265F35" w14:textId="77777777" w:rsidR="003A6822" w:rsidRDefault="003A6822" w:rsidP="00A2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5421"/>
    <w:multiLevelType w:val="multilevel"/>
    <w:tmpl w:val="1E4B5421"/>
    <w:lvl w:ilvl="0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2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720BC"/>
    <w:rsid w:val="00186965"/>
    <w:rsid w:val="003A6822"/>
    <w:rsid w:val="00696BB4"/>
    <w:rsid w:val="00A26D56"/>
    <w:rsid w:val="00F720BC"/>
    <w:rsid w:val="05241F46"/>
    <w:rsid w:val="5E43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EBC82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5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26D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2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7</cp:revision>
  <dcterms:created xsi:type="dcterms:W3CDTF">2023-04-28T07:53:00Z</dcterms:created>
  <dcterms:modified xsi:type="dcterms:W3CDTF">2023-07-08T06:10:00Z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