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286E" w14:textId="77777777" w:rsidR="008574E3" w:rsidRDefault="008574E3" w:rsidP="008574E3">
      <w:bookmarkStart w:id="0" w:name="_Hlk139663122"/>
      <w:r>
        <w:rPr>
          <w:rFonts w:hint="eastAsia"/>
        </w:rPr>
        <w:t>类型</w:t>
      </w:r>
      <w:r>
        <w:t>:通话</w:t>
      </w:r>
    </w:p>
    <w:p w14:paraId="7882AE14" w14:textId="3FF7E4EB" w:rsidR="008574E3" w:rsidRDefault="008574E3" w:rsidP="008574E3">
      <w:pPr>
        <w:jc w:val="left"/>
        <w:rPr>
          <w:rFonts w:ascii="SimSun" w:eastAsia="SimSun" w:hAnsi="SimSun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SimSun" w:eastAsia="SimSun" w:hAnsi="SimSun" w:hint="eastAsia"/>
          <w:color w:val="7030A0"/>
          <w:szCs w:val="21"/>
        </w:rPr>
        <w:t>查理苏</w:t>
      </w:r>
      <w:r w:rsidR="00E81997">
        <w:rPr>
          <w:rFonts w:ascii="SimSun" w:eastAsia="SimSun" w:hAnsi="SimSun" w:hint="eastAsia"/>
          <w:color w:val="7030A0"/>
          <w:szCs w:val="21"/>
        </w:rPr>
        <w:t>:</w:t>
      </w:r>
      <w:r>
        <w:rPr>
          <w:rFonts w:ascii="SimSun" w:eastAsia="SimSun" w:hAnsi="SimSun" w:hint="eastAsia"/>
          <w:szCs w:val="21"/>
        </w:rPr>
        <w:t>刚才我在做手术，没接到你的电话。</w:t>
      </w:r>
    </w:p>
    <w:p w14:paraId="42FDFD58" w14:textId="2712F40B" w:rsidR="00371453" w:rsidRPr="008574E3" w:rsidRDefault="008574E3" w:rsidP="008574E3">
      <w:r w:rsidRPr="00E81997">
        <w:t>https://www.bilibili.com/video/BV1xs4y1X7bu?p=9&amp;vd_source=b32673d7f72558f8aa0f1cc84c5a5760</w:t>
      </w:r>
    </w:p>
    <w:p w14:paraId="2165D257" w14:textId="77777777" w:rsidR="008574E3" w:rsidRDefault="008574E3" w:rsidP="008574E3">
      <w:pPr>
        <w:rPr>
          <w:color w:val="92D050"/>
        </w:rPr>
      </w:pPr>
      <w:bookmarkStart w:id="1" w:name="_Hlk139663148"/>
    </w:p>
    <w:p w14:paraId="63C16741" w14:textId="03EFCBB0" w:rsidR="008574E3" w:rsidRPr="00AD7969" w:rsidRDefault="008574E3" w:rsidP="008574E3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329030D6" w14:textId="4A6287AE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E81997">
        <w:rPr>
          <w:rFonts w:ascii="SimSun" w:eastAsia="SimSun" w:hAnsi="SimSun" w:hint="eastAsia"/>
          <w:color w:val="7030A0"/>
          <w:szCs w:val="21"/>
        </w:rPr>
        <w:t>:</w:t>
      </w:r>
    </w:p>
    <w:p w14:paraId="60AE4ED7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刚才我在做手术，没接到你的电话。</w:t>
      </w:r>
    </w:p>
    <w:p w14:paraId="1A138ACA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发生什么事了？</w:t>
      </w:r>
    </w:p>
    <w:p w14:paraId="7AC02472" w14:textId="77777777" w:rsidR="00371453" w:rsidRDefault="00371453">
      <w:pPr>
        <w:jc w:val="left"/>
        <w:rPr>
          <w:rFonts w:ascii="SimSun" w:eastAsia="SimSun" w:hAnsi="SimSun"/>
          <w:szCs w:val="21"/>
        </w:rPr>
      </w:pPr>
    </w:p>
    <w:p w14:paraId="38432B0A" w14:textId="1B0677D0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E81997">
        <w:rPr>
          <w:rFonts w:ascii="SimSun" w:eastAsia="SimSun" w:hAnsi="SimSun" w:hint="eastAsia"/>
          <w:color w:val="FF0000"/>
          <w:szCs w:val="21"/>
        </w:rPr>
        <w:t>:</w:t>
      </w:r>
    </w:p>
    <w:p w14:paraId="03D701C4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没事，就是想问问你鱼刺卡在嗓子里了该怎么办。</w:t>
      </w:r>
    </w:p>
    <w:p w14:paraId="6A6B7B97" w14:textId="77777777" w:rsidR="00371453" w:rsidRDefault="00371453">
      <w:pPr>
        <w:jc w:val="left"/>
        <w:rPr>
          <w:rFonts w:ascii="SimSun" w:eastAsia="SimSun" w:hAnsi="SimSun"/>
          <w:szCs w:val="21"/>
        </w:rPr>
      </w:pPr>
    </w:p>
    <w:p w14:paraId="38714352" w14:textId="4867D0DE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E81997">
        <w:rPr>
          <w:rFonts w:ascii="SimSun" w:eastAsia="SimSun" w:hAnsi="SimSun" w:hint="eastAsia"/>
          <w:color w:val="7030A0"/>
          <w:szCs w:val="21"/>
        </w:rPr>
        <w:t>:</w:t>
      </w:r>
    </w:p>
    <w:p w14:paraId="6C30771B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......你吃鱼的时候卡住了？</w:t>
      </w:r>
    </w:p>
    <w:p w14:paraId="1A562A3E" w14:textId="77777777" w:rsidR="00371453" w:rsidRDefault="00371453">
      <w:pPr>
        <w:jc w:val="left"/>
        <w:rPr>
          <w:rFonts w:ascii="SimSun" w:eastAsia="SimSun" w:hAnsi="SimSun"/>
          <w:szCs w:val="21"/>
        </w:rPr>
      </w:pPr>
    </w:p>
    <w:p w14:paraId="769F417F" w14:textId="01F0BCE1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E81997">
        <w:rPr>
          <w:rFonts w:ascii="SimSun" w:eastAsia="SimSun" w:hAnsi="SimSun" w:hint="eastAsia"/>
          <w:color w:val="FF0000"/>
          <w:szCs w:val="21"/>
        </w:rPr>
        <w:t>:</w:t>
      </w:r>
    </w:p>
    <w:p w14:paraId="56A08F16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没有，不是我！</w:t>
      </w:r>
    </w:p>
    <w:p w14:paraId="689E12D6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是刚才吃饭的时候，旁边一桌的小朋友被噎到了。</w:t>
      </w:r>
    </w:p>
    <w:p w14:paraId="13457F66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他看起来很难受的样子......我就想问问你有没有什么办法。</w:t>
      </w:r>
    </w:p>
    <w:p w14:paraId="6C3535DB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不过现在没事了！鱼刺已经被取出来了。</w:t>
      </w:r>
    </w:p>
    <w:p w14:paraId="50600F8A" w14:textId="77777777" w:rsidR="00371453" w:rsidRDefault="00371453">
      <w:pPr>
        <w:jc w:val="left"/>
        <w:rPr>
          <w:rFonts w:ascii="SimSun" w:eastAsia="SimSun" w:hAnsi="SimSun"/>
          <w:szCs w:val="21"/>
        </w:rPr>
      </w:pPr>
    </w:p>
    <w:p w14:paraId="1040FA13" w14:textId="62AC55C6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E81997">
        <w:rPr>
          <w:rFonts w:ascii="SimSun" w:eastAsia="SimSun" w:hAnsi="SimSun" w:hint="eastAsia"/>
          <w:color w:val="7030A0"/>
          <w:szCs w:val="21"/>
        </w:rPr>
        <w:t>:</w:t>
      </w:r>
    </w:p>
    <w:p w14:paraId="27C675AF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那就好，幸好那根鱼刺不是被咽下去了。</w:t>
      </w:r>
    </w:p>
    <w:p w14:paraId="039D78B2" w14:textId="77777777" w:rsidR="00371453" w:rsidRDefault="00371453">
      <w:pPr>
        <w:jc w:val="left"/>
        <w:rPr>
          <w:rFonts w:ascii="SimSun" w:eastAsia="SimSun" w:hAnsi="SimSun"/>
          <w:szCs w:val="21"/>
        </w:rPr>
      </w:pPr>
    </w:p>
    <w:p w14:paraId="4B2BE808" w14:textId="6D29F285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FF0000"/>
          <w:szCs w:val="21"/>
        </w:rPr>
        <w:t>我</w:t>
      </w:r>
      <w:r w:rsidR="00E81997">
        <w:rPr>
          <w:rFonts w:ascii="SimSun" w:eastAsia="SimSun" w:hAnsi="SimSun" w:hint="eastAsia"/>
          <w:color w:val="FF0000"/>
          <w:szCs w:val="21"/>
        </w:rPr>
        <w:t>:</w:t>
      </w:r>
    </w:p>
    <w:p w14:paraId="6E714A8D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咽下去不行吗......？</w:t>
      </w:r>
    </w:p>
    <w:p w14:paraId="0B4606A7" w14:textId="77777777" w:rsidR="00371453" w:rsidRDefault="00371453">
      <w:pPr>
        <w:jc w:val="left"/>
        <w:rPr>
          <w:rFonts w:ascii="SimSun" w:eastAsia="SimSun" w:hAnsi="SimSun"/>
          <w:szCs w:val="21"/>
        </w:rPr>
      </w:pPr>
    </w:p>
    <w:p w14:paraId="1879D8DC" w14:textId="121BB97D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color w:val="7030A0"/>
          <w:szCs w:val="21"/>
        </w:rPr>
        <w:t>查理苏</w:t>
      </w:r>
      <w:r w:rsidR="00E81997">
        <w:rPr>
          <w:rFonts w:ascii="SimSun" w:eastAsia="SimSun" w:hAnsi="SimSun" w:hint="eastAsia"/>
          <w:color w:val="7030A0"/>
          <w:szCs w:val="21"/>
        </w:rPr>
        <w:t>:</w:t>
      </w:r>
    </w:p>
    <w:p w14:paraId="15813F80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很容易划伤喉咙，尤其是对小孩子来说。</w:t>
      </w:r>
    </w:p>
    <w:p w14:paraId="1A6DC13B" w14:textId="77777777" w:rsidR="00371453" w:rsidRDefault="00000000">
      <w:pPr>
        <w:jc w:val="left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正确的方法是用手电筒照亮，检查喉咙内部。</w:t>
      </w:r>
    </w:p>
    <w:p w14:paraId="7F9AC2F4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如果是卡在下咽入口两侧，用长镊子夹出来就好。</w:t>
      </w:r>
    </w:p>
    <w:p w14:paraId="6F3618A1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小孩子的</w:t>
      </w:r>
      <w:r>
        <w:rPr>
          <w:rFonts w:ascii="SimSun" w:eastAsia="SimSun" w:hAnsi="SimSun" w:cs="Helvetica" w:hint="eastAsia"/>
          <w:kern w:val="0"/>
          <w:szCs w:val="21"/>
        </w:rPr>
        <w:t>喉咙较细</w:t>
      </w:r>
      <w:r>
        <w:rPr>
          <w:rFonts w:ascii="SimSun" w:eastAsia="SimSun" w:hAnsi="SimSun" w:cs="Helvetica"/>
          <w:kern w:val="0"/>
          <w:szCs w:val="21"/>
        </w:rPr>
        <w:t>，很容易卡在那个位置，</w:t>
      </w:r>
      <w:r>
        <w:rPr>
          <w:rFonts w:ascii="SimSun" w:eastAsia="SimSun" w:hAnsi="SimSun" w:cs="Helvetica" w:hint="eastAsia"/>
          <w:kern w:val="0"/>
          <w:szCs w:val="21"/>
        </w:rPr>
        <w:t>一</w:t>
      </w:r>
      <w:r>
        <w:rPr>
          <w:rFonts w:ascii="SimSun" w:eastAsia="SimSun" w:hAnsi="SimSun" w:cs="Helvetica"/>
          <w:kern w:val="0"/>
          <w:szCs w:val="21"/>
        </w:rPr>
        <w:t>般不会有什么危险。</w:t>
      </w:r>
    </w:p>
    <w:p w14:paraId="095BBA6C" w14:textId="77777777" w:rsidR="00371453" w:rsidRDefault="00000000">
      <w:pPr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但要是卡得再深一点......还是尽快送往医院，让医生用异物钳取出。</w:t>
      </w:r>
    </w:p>
    <w:p w14:paraId="1F0B844C" w14:textId="77777777" w:rsidR="00371453" w:rsidRDefault="00000000">
      <w:pPr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如果强行咽下去，反而容易出事。</w:t>
      </w:r>
    </w:p>
    <w:p w14:paraId="17DF20E4" w14:textId="77777777" w:rsidR="00371453" w:rsidRDefault="00371453">
      <w:pPr>
        <w:jc w:val="left"/>
        <w:rPr>
          <w:rFonts w:ascii="SimSun" w:eastAsia="SimSun" w:hAnsi="SimSun" w:cs="Helvetica"/>
          <w:kern w:val="0"/>
          <w:szCs w:val="21"/>
        </w:rPr>
      </w:pPr>
    </w:p>
    <w:p w14:paraId="65FD9707" w14:textId="5533198D" w:rsidR="00371453" w:rsidRDefault="00000000">
      <w:pPr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E81997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4C97DD54" w14:textId="77777777" w:rsidR="00371453" w:rsidRDefault="00000000">
      <w:pPr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懂了，不愧是专业的查医生！</w:t>
      </w:r>
    </w:p>
    <w:p w14:paraId="7912CE08" w14:textId="77777777" w:rsidR="00371453" w:rsidRDefault="00371453">
      <w:pPr>
        <w:jc w:val="left"/>
        <w:rPr>
          <w:rFonts w:ascii="SimSun" w:eastAsia="SimSun" w:hAnsi="SimSun" w:cs="Helvetica"/>
          <w:kern w:val="0"/>
          <w:szCs w:val="21"/>
        </w:rPr>
      </w:pPr>
    </w:p>
    <w:p w14:paraId="61770609" w14:textId="48F7B391" w:rsidR="00371453" w:rsidRDefault="00000000">
      <w:pPr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E81997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2E2F6E4C" w14:textId="77777777" w:rsidR="00371453" w:rsidRDefault="00000000">
      <w:pPr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简单的医学常识而已，不用太崇拜我。</w:t>
      </w:r>
    </w:p>
    <w:p w14:paraId="6CA72A14" w14:textId="77777777" w:rsidR="00371453" w:rsidRDefault="00371453">
      <w:pPr>
        <w:jc w:val="left"/>
        <w:rPr>
          <w:rFonts w:ascii="SimSun" w:eastAsia="SimSun" w:hAnsi="SimSun" w:cs="Helvetica"/>
          <w:kern w:val="0"/>
          <w:szCs w:val="21"/>
        </w:rPr>
      </w:pPr>
    </w:p>
    <w:p w14:paraId="6406449D" w14:textId="51DA4B23" w:rsidR="00371453" w:rsidRDefault="00000000">
      <w:pPr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E81997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5F8324E8" w14:textId="77777777" w:rsidR="00371453" w:rsidRDefault="00000000">
      <w:pPr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好吧......至少以后我能安心吃鱼了！</w:t>
      </w:r>
    </w:p>
    <w:p w14:paraId="452BCB5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C25D55A" w14:textId="05E2D36A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E81997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1276AF5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告诉你解决方法，可不是为了让你吃鱼不当心</w:t>
      </w:r>
      <w:r>
        <w:rPr>
          <w:rFonts w:ascii="SimSun" w:eastAsia="SimSun" w:hAnsi="SimSun" w:cs="Helvetica" w:hint="eastAsia"/>
          <w:kern w:val="0"/>
          <w:szCs w:val="21"/>
        </w:rPr>
        <w:t>！</w:t>
      </w:r>
    </w:p>
    <w:p w14:paraId="6E328289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22C6B65C" w14:textId="32DC74E1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E81997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3C4EB32D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我也不想让自己被卡住嘛，只不过人生难免会有一些小意外</w:t>
      </w:r>
      <w:r>
        <w:rPr>
          <w:rFonts w:ascii="SimSun" w:eastAsia="SimSun" w:hAnsi="SimSun" w:cs="Helvetica" w:hint="eastAsia"/>
          <w:kern w:val="0"/>
          <w:szCs w:val="21"/>
        </w:rPr>
        <w:t>～</w:t>
      </w:r>
    </w:p>
    <w:p w14:paraId="323C9153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589FFE09" w14:textId="1D60ADB4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E81997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0CE173CB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不多加注意的话，小意外也很容易酿成大祸，你不会想听我见过的那些例子的。</w:t>
      </w:r>
    </w:p>
    <w:p w14:paraId="4023E207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如果今天这件事发生在你身上，我就没有这么冷静了。</w:t>
      </w:r>
    </w:p>
    <w:p w14:paraId="3BA2F19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......</w:t>
      </w:r>
      <w:r>
        <w:rPr>
          <w:rFonts w:ascii="SimSun" w:eastAsia="SimSun" w:hAnsi="SimSun" w:cs="Helvetica"/>
          <w:kern w:val="0"/>
          <w:szCs w:val="21"/>
        </w:rPr>
        <w:t>尤其还是在你联系不上我的时候。</w:t>
      </w:r>
    </w:p>
    <w:p w14:paraId="751C3AB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5706B75B" w14:textId="631EC085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E81997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37B51592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这又不是你的错，你要给病人做手术嘛。</w:t>
      </w:r>
    </w:p>
    <w:p w14:paraId="39095104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575CB2A" w14:textId="1EF145C5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E81997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02FFD364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要是连未婚妻的健康也保证不了，我这个完美医生的招牌可就砸了。</w:t>
      </w:r>
    </w:p>
    <w:p w14:paraId="2B5D6198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3875DBE3" w14:textId="24C55376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E81997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1C8171E1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没有这么严重吧......</w:t>
      </w:r>
    </w:p>
    <w:p w14:paraId="2CFA731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1F1F3073" w14:textId="76AD4F8B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E81997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0A926A7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就是有这么严重。</w:t>
      </w:r>
    </w:p>
    <w:p w14:paraId="2E0C3EE3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/>
          <w:kern w:val="0"/>
          <w:szCs w:val="21"/>
        </w:rPr>
        <w:t>哪怕你身上出现一道小小的伤痕，也是我的不称职。</w:t>
      </w:r>
    </w:p>
    <w:p w14:paraId="26D55F83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所以你要照顾好自己，别让我担心，知道吗？</w:t>
      </w:r>
    </w:p>
    <w:p w14:paraId="62BDDE48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29056B1E" w14:textId="0F9D20C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FF0000"/>
          <w:kern w:val="0"/>
          <w:szCs w:val="21"/>
        </w:rPr>
        <w:t>我</w:t>
      </w:r>
      <w:r w:rsidR="00E81997">
        <w:rPr>
          <w:rFonts w:ascii="SimSun" w:eastAsia="SimSun" w:hAnsi="SimSun" w:cs="Helvetica" w:hint="eastAsia"/>
          <w:color w:val="FF0000"/>
          <w:kern w:val="0"/>
          <w:szCs w:val="21"/>
        </w:rPr>
        <w:t>:</w:t>
      </w:r>
    </w:p>
    <w:p w14:paraId="4FEB1425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知道了～万一发生什么事，我会第一时间通知你的。</w:t>
      </w:r>
    </w:p>
    <w:p w14:paraId="0870BCC4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</w:p>
    <w:p w14:paraId="68065F34" w14:textId="6AAF5B60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color w:val="7030A0"/>
          <w:kern w:val="0"/>
          <w:szCs w:val="21"/>
        </w:rPr>
        <w:t>查理苏</w:t>
      </w:r>
      <w:r w:rsidR="00E81997">
        <w:rPr>
          <w:rFonts w:ascii="SimSun" w:eastAsia="SimSun" w:hAnsi="SimSun" w:cs="Helvetica" w:hint="eastAsia"/>
          <w:color w:val="7030A0"/>
          <w:kern w:val="0"/>
          <w:szCs w:val="21"/>
        </w:rPr>
        <w:t>:</w:t>
      </w:r>
    </w:p>
    <w:p w14:paraId="577F29FA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不只是通知我，还要尽快过来找我。</w:t>
      </w:r>
    </w:p>
    <w:p w14:paraId="447A3EBA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你未婚夫的身边，永远是最安全的。</w:t>
      </w:r>
    </w:p>
    <w:p w14:paraId="72707183" w14:textId="41E2900B" w:rsidR="00385E40" w:rsidRDefault="00385E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 w:hint="eastAsia"/>
          <w:kern w:val="0"/>
          <w:szCs w:val="21"/>
        </w:rPr>
      </w:pPr>
      <w:r>
        <w:rPr>
          <w:rFonts w:ascii="SimSun" w:eastAsia="SimSun" w:hAnsi="SimSun" w:cs="Helvetica" w:hint="eastAsia"/>
          <w:kern w:val="0"/>
          <w:szCs w:val="21"/>
        </w:rPr>
        <w:t>通话结束</w:t>
      </w:r>
    </w:p>
    <w:sectPr w:rsidR="00385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0FA3" w14:textId="77777777" w:rsidR="005B3ED6" w:rsidRDefault="005B3ED6" w:rsidP="008574E3">
      <w:r>
        <w:separator/>
      </w:r>
    </w:p>
  </w:endnote>
  <w:endnote w:type="continuationSeparator" w:id="0">
    <w:p w14:paraId="5C9381DF" w14:textId="77777777" w:rsidR="005B3ED6" w:rsidRDefault="005B3ED6" w:rsidP="0085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34C3" w14:textId="77777777" w:rsidR="005B3ED6" w:rsidRDefault="005B3ED6" w:rsidP="008574E3">
      <w:r>
        <w:separator/>
      </w:r>
    </w:p>
  </w:footnote>
  <w:footnote w:type="continuationSeparator" w:id="0">
    <w:p w14:paraId="4BFFA133" w14:textId="77777777" w:rsidR="005B3ED6" w:rsidRDefault="005B3ED6" w:rsidP="00857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77680"/>
    <w:rsid w:val="00034044"/>
    <w:rsid w:val="00371453"/>
    <w:rsid w:val="00385E40"/>
    <w:rsid w:val="00444D6B"/>
    <w:rsid w:val="004952F8"/>
    <w:rsid w:val="00531801"/>
    <w:rsid w:val="005B3ED6"/>
    <w:rsid w:val="00677680"/>
    <w:rsid w:val="008574E3"/>
    <w:rsid w:val="009058A3"/>
    <w:rsid w:val="00CA77BC"/>
    <w:rsid w:val="00E25646"/>
    <w:rsid w:val="00E81997"/>
    <w:rsid w:val="00F074A3"/>
    <w:rsid w:val="124C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13F2A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E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4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74E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7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74E3"/>
    <w:rPr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7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5</cp:revision>
  <dcterms:created xsi:type="dcterms:W3CDTF">2023-04-14T15:29:00Z</dcterms:created>
  <dcterms:modified xsi:type="dcterms:W3CDTF">2023-07-14T20:06:00Z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B249692C937B4DD0953C5EE20F531F1B_12</vt:lpwstr>
  </property>
</Properties>
</file>