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9BD5" w14:textId="77777777" w:rsidR="00AC3FF7" w:rsidRDefault="00AC3FF7" w:rsidP="00AC3FF7">
      <w:bookmarkStart w:id="0" w:name="_Hlk139663122"/>
      <w:r>
        <w:rPr>
          <w:rFonts w:hint="eastAsia"/>
        </w:rPr>
        <w:t>类型</w:t>
      </w:r>
      <w:r>
        <w:t>:通话</w:t>
      </w:r>
    </w:p>
    <w:p w14:paraId="709F9507" w14:textId="7A39E1CA" w:rsidR="00AC3FF7" w:rsidRDefault="00AC3FF7" w:rsidP="00AC3FF7">
      <w:pPr>
        <w:rPr>
          <w:rFonts w:ascii="宋体" w:eastAsia="宋体" w:hAnsi="宋体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紧急求救！</w:t>
      </w:r>
    </w:p>
    <w:p w14:paraId="1277E118" w14:textId="0C4D990B" w:rsidR="00AC3FF7" w:rsidRPr="00AC3FF7" w:rsidRDefault="00AC3FF7">
      <w:r w:rsidRPr="0031740E">
        <w:t>https://www.bilibili.com/video/BV1xs4y1X7bu?p=14&amp;vd_source=b32673d7f72558f8aa0f1cc84c5a5760</w:t>
      </w:r>
    </w:p>
    <w:p w14:paraId="0216C742" w14:textId="77777777" w:rsidR="00AC3FF7" w:rsidRDefault="00AC3FF7">
      <w:pPr>
        <w:rPr>
          <w:rFonts w:ascii="宋体" w:eastAsia="宋体" w:hAnsi="宋体"/>
          <w:color w:val="FF0000"/>
        </w:rPr>
      </w:pPr>
    </w:p>
    <w:p w14:paraId="5DD9E140" w14:textId="28A17E53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</w:p>
    <w:p w14:paraId="0AA34FA9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OS</w:t>
      </w:r>
      <w:r>
        <w:rPr>
          <w:rFonts w:ascii="宋体" w:eastAsia="宋体" w:hAnsi="宋体" w:hint="eastAsia"/>
        </w:rPr>
        <w:t>紧急求救！</w:t>
      </w:r>
    </w:p>
    <w:p w14:paraId="4F557E1C" w14:textId="77777777" w:rsidR="00AC3FF7" w:rsidRDefault="00AC3FF7" w:rsidP="00AC3FF7">
      <w:pPr>
        <w:rPr>
          <w:color w:val="92D050"/>
        </w:rPr>
      </w:pPr>
      <w:bookmarkStart w:id="1" w:name="_Hlk139663148"/>
    </w:p>
    <w:p w14:paraId="16B62066" w14:textId="237EB794" w:rsidR="00AC3FF7" w:rsidRPr="00AD7969" w:rsidRDefault="00AC3FF7" w:rsidP="00AC3FF7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7A5D06F2" w14:textId="524D4B85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31740E">
        <w:rPr>
          <w:rFonts w:ascii="宋体" w:eastAsia="宋体" w:hAnsi="宋体" w:hint="eastAsia"/>
          <w:color w:val="7030A0"/>
        </w:rPr>
        <w:t>:</w:t>
      </w:r>
    </w:p>
    <w:p w14:paraId="5DE074E3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未婚妻，怎么了？</w:t>
      </w:r>
    </w:p>
    <w:p w14:paraId="06F115CA" w14:textId="77777777" w:rsidR="004E2BAF" w:rsidRDefault="004E2BAF">
      <w:pPr>
        <w:rPr>
          <w:rFonts w:ascii="宋体" w:eastAsia="宋体" w:hAnsi="宋体"/>
        </w:rPr>
      </w:pPr>
    </w:p>
    <w:p w14:paraId="69DD9A61" w14:textId="7991C5FE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</w:p>
    <w:p w14:paraId="75787DAF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你怎么打电话过来了？！</w:t>
      </w:r>
    </w:p>
    <w:p w14:paraId="2A7AABD8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我们发短信就好，你等会儿，我先挂......</w:t>
      </w:r>
    </w:p>
    <w:p w14:paraId="3F1F4E51" w14:textId="77777777" w:rsidR="004E2BAF" w:rsidRDefault="004E2BAF">
      <w:pPr>
        <w:rPr>
          <w:rFonts w:ascii="宋体" w:eastAsia="宋体" w:hAnsi="宋体"/>
        </w:rPr>
      </w:pPr>
    </w:p>
    <w:p w14:paraId="2F0C52E4" w14:textId="1A58C074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31740E">
        <w:rPr>
          <w:rFonts w:ascii="宋体" w:eastAsia="宋体" w:hAnsi="宋体" w:hint="eastAsia"/>
          <w:color w:val="7030A0"/>
        </w:rPr>
        <w:t>:</w:t>
      </w:r>
    </w:p>
    <w:p w14:paraId="06D4CA07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等等，先别挂！</w:t>
      </w:r>
    </w:p>
    <w:p w14:paraId="2C570FD0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究竟发生什么事了？</w:t>
      </w:r>
    </w:p>
    <w:p w14:paraId="23066AEB" w14:textId="77777777" w:rsidR="004E2BAF" w:rsidRDefault="004E2BAF">
      <w:pPr>
        <w:rPr>
          <w:rFonts w:ascii="宋体" w:eastAsia="宋体" w:hAnsi="宋体"/>
        </w:rPr>
      </w:pPr>
    </w:p>
    <w:p w14:paraId="4840705E" w14:textId="64C0DBFD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</w:p>
    <w:p w14:paraId="6B23AC6C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我......现在不太方便说......</w:t>
      </w:r>
    </w:p>
    <w:p w14:paraId="529AA91D" w14:textId="77777777" w:rsidR="004E2BAF" w:rsidRDefault="004E2BAF">
      <w:pPr>
        <w:rPr>
          <w:rFonts w:ascii="宋体" w:eastAsia="宋体" w:hAnsi="宋体"/>
        </w:rPr>
      </w:pPr>
    </w:p>
    <w:p w14:paraId="12569D5F" w14:textId="67C14041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7030A0"/>
        </w:rPr>
        <w:t>查理苏</w:t>
      </w:r>
      <w:r w:rsidR="0031740E">
        <w:rPr>
          <w:rFonts w:ascii="宋体" w:eastAsia="宋体" w:hAnsi="宋体" w:hint="eastAsia"/>
          <w:color w:val="7030A0"/>
        </w:rPr>
        <w:t>:</w:t>
      </w:r>
    </w:p>
    <w:p w14:paraId="1FE00534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......我懂了。</w:t>
      </w:r>
    </w:p>
    <w:p w14:paraId="70345E80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你先冷静，深呼吸，不要怕。</w:t>
      </w:r>
    </w:p>
    <w:p w14:paraId="241A40B3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他们要多少？只要能保证你的安全，多少钱我都可以</w:t>
      </w:r>
      <w:r>
        <w:rPr>
          <w:rFonts w:ascii="宋体" w:eastAsia="宋体" w:hAnsi="宋体" w:cs="Helvetica" w:hint="eastAsia"/>
          <w:kern w:val="0"/>
        </w:rPr>
        <w:t>......</w:t>
      </w:r>
    </w:p>
    <w:p w14:paraId="1E30D198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51E58165" w14:textId="3597AB2D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6CA1DCFA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等一下！你不要瞎想，我没有被绑架！</w:t>
      </w:r>
    </w:p>
    <w:p w14:paraId="18A74222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63A0C7A0" w14:textId="7AFCCAC8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2A172496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呼......好，好，吓我一跳。</w:t>
      </w:r>
    </w:p>
    <w:p w14:paraId="54E351B4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那你说吧，什么事？你现在说什么我都能答应。</w:t>
      </w:r>
    </w:p>
    <w:p w14:paraId="2FC23D9C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49C24DA2" w14:textId="3F6D9BBE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3E291006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我生理期第一天，没做准备就出门逛街了，现在......</w:t>
      </w:r>
    </w:p>
    <w:p w14:paraId="48589DA8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0AA509F4" w14:textId="77C39980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87B99E6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我知道了。</w:t>
      </w:r>
    </w:p>
    <w:p w14:paraId="38CBF89A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没事，我午休时间刚好有空，你在哪个商场？</w:t>
      </w:r>
    </w:p>
    <w:p w14:paraId="040D0317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023C465A" w14:textId="50D08931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5D6398A0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你医院旁边的光启城。</w:t>
      </w:r>
    </w:p>
    <w:p w14:paraId="50E3193A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334BB484" w14:textId="14257AC6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A58FBC0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行，我十分钟后到。</w:t>
      </w:r>
    </w:p>
    <w:p w14:paraId="42BEDFBF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对了，你想要棉柔型，还是干爽型？</w:t>
      </w:r>
    </w:p>
    <w:p w14:paraId="2F9A8AEA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cs="Helvetica" w:hint="eastAsia"/>
          <w:kern w:val="0"/>
        </w:rPr>
        <w:t>还是说，你比较习惯用</w:t>
      </w:r>
      <w:r>
        <w:rPr>
          <w:rFonts w:ascii="宋体" w:eastAsia="宋体" w:hAnsi="宋体" w:hint="eastAsia"/>
        </w:rPr>
        <w:t>棉条？</w:t>
      </w:r>
    </w:p>
    <w:p w14:paraId="56CFF565" w14:textId="77777777" w:rsidR="004E2BAF" w:rsidRDefault="004E2BAF">
      <w:pPr>
        <w:rPr>
          <w:rFonts w:ascii="宋体" w:eastAsia="宋体" w:hAnsi="宋体"/>
        </w:rPr>
      </w:pPr>
    </w:p>
    <w:p w14:paraId="0305FAFD" w14:textId="48361C24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</w:p>
    <w:p w14:paraId="177A607A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棉柔型就可以了。</w:t>
      </w:r>
    </w:p>
    <w:p w14:paraId="4CD3F460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......话说，查理苏，你怎么知道这么多？！</w:t>
      </w:r>
    </w:p>
    <w:p w14:paraId="7A52DF5D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84FE07B" w14:textId="2E01987F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B63A587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作为一个接受过正常生理教育的男性，知道这些不是应该的么？</w:t>
      </w:r>
    </w:p>
    <w:p w14:paraId="08D1F387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联合国2</w:t>
      </w:r>
      <w:r>
        <w:rPr>
          <w:rFonts w:ascii="宋体" w:eastAsia="宋体" w:hAnsi="宋体" w:cs="Helvetica"/>
          <w:kern w:val="0"/>
        </w:rPr>
        <w:t>018</w:t>
      </w:r>
      <w:r>
        <w:rPr>
          <w:rFonts w:ascii="宋体" w:eastAsia="宋体" w:hAnsi="宋体" w:cs="Helvetica" w:hint="eastAsia"/>
          <w:kern w:val="0"/>
        </w:rPr>
        <w:t>年就发布了指导纲要......</w:t>
      </w:r>
    </w:p>
    <w:p w14:paraId="79784074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认识月经和正确使用卫生巾是全面性教育的重要学习内容之一。</w:t>
      </w:r>
    </w:p>
    <w:p w14:paraId="154DAE1C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更何况，我是一个合格的医生。</w:t>
      </w:r>
    </w:p>
    <w:p w14:paraId="601D2756" w14:textId="77777777" w:rsidR="004E2BAF" w:rsidRDefault="004E2BAF">
      <w:pPr>
        <w:rPr>
          <w:rFonts w:ascii="宋体" w:eastAsia="宋体" w:hAnsi="宋体"/>
        </w:rPr>
      </w:pPr>
    </w:p>
    <w:p w14:paraId="597AECCD" w14:textId="60D1551A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我</w:t>
      </w:r>
      <w:r w:rsidR="0031740E">
        <w:rPr>
          <w:rFonts w:ascii="宋体" w:eastAsia="宋体" w:hAnsi="宋体" w:hint="eastAsia"/>
          <w:color w:val="FF0000"/>
        </w:rPr>
        <w:t>:</w:t>
      </w:r>
    </w:p>
    <w:p w14:paraId="5BDB5727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嗯......谢谢你啦。</w:t>
      </w:r>
    </w:p>
    <w:p w14:paraId="08AB557A" w14:textId="77777777" w:rsidR="004E2BAF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今天实在是情况特殊，我本来想找安安，可她不接电话......</w:t>
      </w:r>
    </w:p>
    <w:p w14:paraId="2FFAE8C9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7C13B17" w14:textId="68AC564B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B04B38D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没想到在未婚妻的“帮忙榜单</w:t>
      </w:r>
      <w:r>
        <w:rPr>
          <w:rFonts w:ascii="宋体" w:eastAsia="宋体" w:hAnsi="宋体" w:cs="Helvetica" w:hint="eastAsia"/>
          <w:kern w:val="0"/>
        </w:rPr>
        <w:t>”</w:t>
      </w:r>
      <w:r>
        <w:rPr>
          <w:rFonts w:ascii="宋体" w:eastAsia="宋体" w:hAnsi="宋体" w:cs="Helvetica"/>
          <w:kern w:val="0"/>
        </w:rPr>
        <w:t>上，我已经能和安安并驾齐驱了。</w:t>
      </w:r>
    </w:p>
    <w:p w14:paraId="5E690C07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不错。</w:t>
      </w:r>
    </w:p>
    <w:p w14:paraId="7EFF4048" w14:textId="77777777" w:rsidR="004E2BAF" w:rsidRDefault="004E2BAF">
      <w:pPr>
        <w:rPr>
          <w:rFonts w:ascii="宋体" w:eastAsia="宋体" w:hAnsi="宋体" w:cs="Helvetica"/>
          <w:kern w:val="0"/>
        </w:rPr>
      </w:pPr>
    </w:p>
    <w:p w14:paraId="2151FEE6" w14:textId="1BA337AF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61AC7107" w14:textId="77777777" w:rsidR="004E2BAF" w:rsidRDefault="00000000">
      <w:pPr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我不是这个意思......</w:t>
      </w:r>
    </w:p>
    <w:p w14:paraId="2F791194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2A43427" w14:textId="7C35FFFA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071B0C3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我懂。你不用觉得害羞，或者尴尬，这是正常生理现象。</w:t>
      </w:r>
    </w:p>
    <w:p w14:paraId="2496CE3B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我本来还在发愁下个月的公益项目做什么，现在正好有了灵感——</w:t>
      </w:r>
    </w:p>
    <w:p w14:paraId="48727969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给附近中学捐一批“生理用品互助盒”。听上去很不错。</w:t>
      </w:r>
    </w:p>
    <w:p w14:paraId="6AA89D87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1B0273F" w14:textId="1CD7FF66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3DDE889C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欸，公益计划？还来得及加我一个吗？</w:t>
      </w:r>
    </w:p>
    <w:p w14:paraId="1D2B91A8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B7F8A5D" w14:textId="7990D5F2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6EBCB54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当然来得及。</w:t>
      </w:r>
    </w:p>
    <w:p w14:paraId="2EE4428A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5D966A0" w14:textId="1657E99D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0042CE56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查医生，你人真好。</w:t>
      </w:r>
    </w:p>
    <w:p w14:paraId="1DF2744A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963F374" w14:textId="20639C9A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A7F96B0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现在才知道，会不会太晚了？</w:t>
      </w:r>
    </w:p>
    <w:p w14:paraId="5BC4A6FE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2473BF0" w14:textId="247A973A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lastRenderedPageBreak/>
        <w:t>我</w:t>
      </w:r>
      <w:r w:rsidR="0031740E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1D31B9D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不晚吧。</w:t>
      </w:r>
    </w:p>
    <w:p w14:paraId="3AD71D11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我现在决定，要把“夸夸查医生”当成我的日常活动！</w:t>
      </w:r>
    </w:p>
    <w:p w14:paraId="6982F681" w14:textId="77777777" w:rsidR="004E2BAF" w:rsidRDefault="004E2B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037B131" w14:textId="6E3B46DD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31740E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3958814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行，批准了。</w:t>
      </w:r>
    </w:p>
    <w:p w14:paraId="2A925AF5" w14:textId="77777777" w:rsidR="004E2BA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你最好明天还记得，到时候我要验收的。</w:t>
      </w:r>
    </w:p>
    <w:p w14:paraId="6AF4B01D" w14:textId="77777777" w:rsidR="00AC3FF7" w:rsidRDefault="00AC3FF7" w:rsidP="00AC3FF7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54C01476" w14:textId="77777777" w:rsidR="00AC3FF7" w:rsidRDefault="00AC3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sectPr w:rsidR="00AC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21A3" w14:textId="77777777" w:rsidR="006F68C9" w:rsidRDefault="006F68C9" w:rsidP="00AC3FF7">
      <w:r>
        <w:separator/>
      </w:r>
    </w:p>
  </w:endnote>
  <w:endnote w:type="continuationSeparator" w:id="0">
    <w:p w14:paraId="69E2BCC2" w14:textId="77777777" w:rsidR="006F68C9" w:rsidRDefault="006F68C9" w:rsidP="00AC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81FC" w14:textId="77777777" w:rsidR="006F68C9" w:rsidRDefault="006F68C9" w:rsidP="00AC3FF7">
      <w:r>
        <w:separator/>
      </w:r>
    </w:p>
  </w:footnote>
  <w:footnote w:type="continuationSeparator" w:id="0">
    <w:p w14:paraId="690C879A" w14:textId="77777777" w:rsidR="006F68C9" w:rsidRDefault="006F68C9" w:rsidP="00AC3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A809BF"/>
    <w:rsid w:val="0031740E"/>
    <w:rsid w:val="003F3CB3"/>
    <w:rsid w:val="004952F8"/>
    <w:rsid w:val="004E2BAF"/>
    <w:rsid w:val="006F68C9"/>
    <w:rsid w:val="00A809BF"/>
    <w:rsid w:val="00AC3FF7"/>
    <w:rsid w:val="00D27B69"/>
    <w:rsid w:val="00FC57B6"/>
    <w:rsid w:val="4C3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10A2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F7"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F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FF7"/>
    <w:rPr>
      <w:rFonts w:ascii="等线" w:eastAsia="等线" w:hAnsi="等线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FF7"/>
    <w:rPr>
      <w:rFonts w:ascii="等线" w:eastAsia="等线" w:hAnsi="等线" w:cs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AC3F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2023-04-14T19:08:00Z</dcterms:created>
  <dcterms:modified xsi:type="dcterms:W3CDTF">2023-07-08T06:11:00Z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17377115B1F84C7791B066CC416A6C2F_12</vt:lpwstr>
  </property>
</Properties>
</file>