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532F" w14:textId="77777777" w:rsidR="00C90C0F" w:rsidRDefault="00000000">
      <w:r>
        <w:t>类型:通话</w:t>
      </w:r>
    </w:p>
    <w:p w14:paraId="6FCD101B" w14:textId="72852129" w:rsidR="00C90C0F" w:rsidRDefault="00000000">
      <w:pPr>
        <w:jc w:val="left"/>
        <w:rPr>
          <w:rFonts w:ascii="SimSun" w:eastAsia="SimSun" w:hAnsi="SimSun"/>
          <w:szCs w:val="21"/>
        </w:rPr>
      </w:pPr>
      <w:r>
        <w:t>简介:</w:t>
      </w: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  <w:r>
        <w:rPr>
          <w:rFonts w:ascii="SimSun" w:eastAsia="SimSun" w:hAnsi="SimSun" w:hint="eastAsia"/>
          <w:szCs w:val="21"/>
        </w:rPr>
        <w:t>这是我们的第二个新年，未婚妻。</w:t>
      </w:r>
    </w:p>
    <w:p w14:paraId="28EFDA70" w14:textId="51906223" w:rsidR="00C90C0F" w:rsidRDefault="00000000">
      <w:pPr>
        <w:rPr>
          <w:rStyle w:val="Hyperlink"/>
        </w:rPr>
      </w:pPr>
      <w:r w:rsidRPr="00934F3B">
        <w:rPr>
          <w:rFonts w:hint="eastAsia"/>
        </w:rPr>
        <w:t>https://www.bilibili.com/video/BV1xs4y1X7bu?p=32&amp;vd_source=e2d9186622bd5fed6c2731c489d2a21b</w:t>
      </w:r>
    </w:p>
    <w:p w14:paraId="149BD3A1" w14:textId="77777777" w:rsidR="00C90C0F" w:rsidRDefault="00C90C0F">
      <w:pPr>
        <w:rPr>
          <w:rStyle w:val="Hyperlink"/>
        </w:rPr>
      </w:pPr>
    </w:p>
    <w:p w14:paraId="39129244" w14:textId="1A4777C4" w:rsidR="00C90C0F" w:rsidRDefault="00000000">
      <w:pPr>
        <w:jc w:val="left"/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18821F2F" w14:textId="77777777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这是我们的第二个新年，未婚妻。</w:t>
      </w:r>
    </w:p>
    <w:p w14:paraId="52F317CE" w14:textId="77777777" w:rsidR="00C90C0F" w:rsidRDefault="00C90C0F">
      <w:pPr>
        <w:jc w:val="center"/>
        <w:rPr>
          <w:rFonts w:ascii="SimSun" w:eastAsia="SimSun" w:hAnsi="SimSun"/>
          <w:color w:val="92D050"/>
          <w:szCs w:val="21"/>
        </w:rPr>
      </w:pPr>
    </w:p>
    <w:p w14:paraId="52E5097C" w14:textId="1F5035D9" w:rsidR="00C90C0F" w:rsidRDefault="00000000">
      <w:pPr>
        <w:jc w:val="left"/>
        <w:rPr>
          <w:rFonts w:ascii="SimSun" w:eastAsia="SimSun" w:hAnsi="SimSun" w:hint="eastAsia"/>
          <w:color w:val="FF0000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DC5744">
        <w:rPr>
          <w:rFonts w:ascii="SimSun" w:eastAsia="SimSun" w:hAnsi="SimSun"/>
          <w:color w:val="FF0000"/>
          <w:szCs w:val="21"/>
        </w:rPr>
        <w:t>:</w:t>
      </w:r>
    </w:p>
    <w:p w14:paraId="37A9B71C" w14:textId="77777777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Charlie先生打算怎么度过这个跨年夜？</w:t>
      </w:r>
    </w:p>
    <w:p w14:paraId="04E27794" w14:textId="77777777" w:rsidR="00C90C0F" w:rsidRDefault="00C90C0F">
      <w:pPr>
        <w:jc w:val="left"/>
        <w:rPr>
          <w:rFonts w:ascii="SimSun" w:eastAsia="SimSun" w:hAnsi="SimSun"/>
          <w:color w:val="7030A0"/>
          <w:szCs w:val="21"/>
        </w:rPr>
      </w:pPr>
    </w:p>
    <w:p w14:paraId="7F122A66" w14:textId="65946392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76F18FC0" w14:textId="77777777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正在考虑</w:t>
      </w:r>
    </w:p>
    <w:p w14:paraId="2C24ACF7" w14:textId="6C7CEB12" w:rsidR="00C90C0F" w:rsidRDefault="00934F3B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noProof/>
          <w:szCs w:val="21"/>
        </w:rPr>
        <w:t>照片:</w:t>
      </w:r>
      <w:r w:rsidR="00DC5744" w:rsidRPr="00DC5744">
        <w:rPr>
          <w:rFonts w:ascii="SimSun" w:eastAsia="SimSun" w:hAnsi="SimSun"/>
          <w:noProof/>
          <w:szCs w:val="21"/>
        </w:rPr>
        <w:t>1红包-由查发出</w:t>
      </w:r>
    </w:p>
    <w:p w14:paraId="160C4F15" w14:textId="77777777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遇事不决，先给未婚妻发个红包。</w:t>
      </w:r>
    </w:p>
    <w:p w14:paraId="714299D0" w14:textId="77777777" w:rsidR="00C90C0F" w:rsidRDefault="00C90C0F">
      <w:pPr>
        <w:jc w:val="left"/>
        <w:rPr>
          <w:rFonts w:ascii="SimSun" w:eastAsia="SimSun" w:hAnsi="SimSun"/>
          <w:szCs w:val="21"/>
        </w:rPr>
      </w:pPr>
    </w:p>
    <w:p w14:paraId="2313C1D1" w14:textId="77777777" w:rsidR="00C90C0F" w:rsidRDefault="00000000">
      <w:pPr>
        <w:jc w:val="left"/>
        <w:rPr>
          <w:rFonts w:ascii="SimSun" w:eastAsia="SimSun" w:hAnsi="SimSun"/>
          <w:color w:val="92D050"/>
          <w:szCs w:val="21"/>
        </w:rPr>
      </w:pPr>
      <w:r>
        <w:rPr>
          <w:rFonts w:ascii="SimSun" w:eastAsia="SimSun" w:hAnsi="SimSun" w:cs="SimSun"/>
          <w:color w:val="70AD47" w:themeColor="accent6"/>
        </w:rPr>
        <w:t>通话开始:</w:t>
      </w:r>
    </w:p>
    <w:p w14:paraId="47FF2F24" w14:textId="4E1CE714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23C0451B" w14:textId="77777777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查理苏，你今晚有什么安排吗？</w:t>
      </w:r>
    </w:p>
    <w:p w14:paraId="2227EC29" w14:textId="77777777" w:rsidR="00C90C0F" w:rsidRDefault="00C90C0F">
      <w:pPr>
        <w:jc w:val="left"/>
        <w:rPr>
          <w:rFonts w:ascii="SimSun" w:eastAsia="SimSun" w:hAnsi="SimSun"/>
          <w:szCs w:val="21"/>
        </w:rPr>
      </w:pPr>
    </w:p>
    <w:p w14:paraId="709BA214" w14:textId="4C622735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1DA5DA8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今晚除了待在未婚妻身边，还能有什么安排。现在我就在去往你家楼下的路上。</w:t>
      </w:r>
    </w:p>
    <w:p w14:paraId="7EBCE087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2EFE8E6F" w14:textId="10CF8611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76AB07A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楼下啊......我想起去年了，你在楼下给我打电话，让我看那个超大热气球。</w:t>
      </w:r>
    </w:p>
    <w:p w14:paraId="1A5239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噗，你还记不记得，说是为了把我们的感情公之于众。</w:t>
      </w:r>
    </w:p>
    <w:p w14:paraId="5F62E9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709D49C6" w14:textId="16386DB9" w:rsidR="00C90C0F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5D24151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当然记得。而且上个跨年夜之后，我就做好了接下来五年的规划。</w:t>
      </w:r>
    </w:p>
    <w:p w14:paraId="4C4AA77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第二年，也就是今年，要带未婚妻躺在邮轮甲板上——</w:t>
      </w:r>
    </w:p>
    <w:p w14:paraId="6707675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在最佳观景点欣赏我为你准备的烟火演出。</w:t>
      </w:r>
    </w:p>
    <w:p w14:paraId="2213FF5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7436C5A7" w14:textId="66881D8A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744981D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顺便向去年看到热气球的人汇报一下，我们的感情非常稳定？</w:t>
      </w:r>
    </w:p>
    <w:p w14:paraId="4306FDC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7E42B20D" w14:textId="120DEDFE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5FB5991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确实有几种烟花是我定制的甜蜜字句，能起到这个作用。</w:t>
      </w:r>
    </w:p>
    <w:p w14:paraId="54BF685D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4E13A388" w14:textId="509F1EF4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627579E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唔，你今天听起来有点不一样呢，少了点什么。</w:t>
      </w:r>
    </w:p>
    <w:p w14:paraId="4FD1DF5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比如“这就是Charlie的深谋远虑”啊。</w:t>
      </w:r>
    </w:p>
    <w:p w14:paraId="4172F43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或者“快下楼和你的未婚夫一起享受这个夜晚吧”之类的。</w:t>
      </w:r>
      <w:r>
        <w:rPr>
          <w:rFonts w:ascii="SimSun" w:eastAsia="SimSun" w:hAnsi="SimSun" w:cs="Helvetica"/>
          <w:kern w:val="0"/>
          <w:szCs w:val="21"/>
        </w:rPr>
        <w:tab/>
      </w:r>
    </w:p>
    <w:p w14:paraId="720EA38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6A3BCC5" w14:textId="7822E487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428DA5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lastRenderedPageBreak/>
        <w:t>再一次被你看穿......不，“听穿”了。</w:t>
      </w:r>
    </w:p>
    <w:p w14:paraId="4F20D00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虽然有点难以启齿，但深谋远虑的Charlie发现他还没问过未婚妻对于跨年夜的想法。</w:t>
      </w:r>
    </w:p>
    <w:p w14:paraId="38D94D9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说不定她更喜欢两个人窝在家里，看看电视或者说说话，这种平淡的度过方式。</w:t>
      </w:r>
    </w:p>
    <w:p w14:paraId="0383A5A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C75D54C" w14:textId="152E0673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7F84AD3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为什么你突然有了这样的想法呢？</w:t>
      </w:r>
    </w:p>
    <w:p w14:paraId="1FF5B9F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0EC58B4" w14:textId="7CCA4F3B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7613C3A9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不是突然。事实上，在这一年中我意识到——</w:t>
      </w:r>
    </w:p>
    <w:p w14:paraId="6F46152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和特别的那个人一起。</w:t>
      </w:r>
    </w:p>
    <w:p w14:paraId="6EA6E65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不管是骑自行车还是逛超市，哪怕什么都不干，都能收获同样的快乐。</w:t>
      </w:r>
    </w:p>
    <w:p w14:paraId="13DE873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5AF6486F" w14:textId="751B8423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3545A3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难道在此之前，你从没想过将来可以和特别的人一起这些？</w:t>
      </w:r>
    </w:p>
    <w:p w14:paraId="4B8C92D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AEB3F7D" w14:textId="61925B77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5DEF8D61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没想过。未婚妻，遇到你我才知道，恋爱原来真的有这种形态。</w:t>
      </w:r>
    </w:p>
    <w:p w14:paraId="4A0F9C87" w14:textId="77777777" w:rsidR="00C90C0F" w:rsidRDefault="00C90C0F">
      <w:pPr>
        <w:rPr>
          <w:rFonts w:ascii="SimSun" w:eastAsia="SimSun" w:hAnsi="SimSun"/>
          <w:color w:val="FF0000"/>
          <w:szCs w:val="21"/>
        </w:rPr>
      </w:pPr>
    </w:p>
    <w:p w14:paraId="53F4BC29" w14:textId="15387CD2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6EE357E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这样啊......</w:t>
      </w:r>
    </w:p>
    <w:p w14:paraId="22B0C93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7323D363" w14:textId="6B1DF91F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407174B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等等，今天的你听起来也不太一样，有点像心理咨询师。</w:t>
      </w:r>
    </w:p>
    <w:p w14:paraId="5B96DB0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455E94BB" w14:textId="0E01DFFC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587CB24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咳咳，问题是有带你多。但我已经确认了，我们是一样的！</w:t>
      </w:r>
    </w:p>
    <w:p w14:paraId="42D15B8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我......预定了个写着我们名字的热气球，想着可以一边俯瞰夜景，一边跨年。</w:t>
      </w:r>
    </w:p>
    <w:p w14:paraId="74B0901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495E5CE" w14:textId="3A5C1E8B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759DE3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......给我几秒钟整理一下。</w:t>
      </w:r>
    </w:p>
    <w:p w14:paraId="451D6E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如果我没理解错，你在表达因为和我相处久了。</w:t>
      </w:r>
    </w:p>
    <w:p w14:paraId="1534587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所以喜欢上了并开始选用这种之前对你来说过于“招摇“的恋爱方式？</w:t>
      </w:r>
    </w:p>
    <w:p w14:paraId="143321E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08A77B40" w14:textId="2DABED04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1C2FF6C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嗯......你比我自己说得还清楚。</w:t>
      </w:r>
    </w:p>
    <w:p w14:paraId="771C0B4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总之呢，查理苏，新年——</w:t>
      </w:r>
    </w:p>
    <w:p w14:paraId="09E9D02E" w14:textId="77777777" w:rsidR="00C90C0F" w:rsidRDefault="00C90C0F">
      <w:pPr>
        <w:rPr>
          <w:rFonts w:ascii="SimSun" w:eastAsia="SimSun" w:hAnsi="SimSun"/>
          <w:color w:val="7030A0"/>
          <w:szCs w:val="21"/>
        </w:rPr>
      </w:pPr>
    </w:p>
    <w:p w14:paraId="69E43479" w14:textId="0BA3E3AE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72BDF5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先别说，未婚妻。当我们在你的热气球上迎来零点钟声的时候，再对我说。</w:t>
      </w:r>
    </w:p>
    <w:p w14:paraId="7C8F60A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那一刻我会是世界上最幸福的生物，不论物种和性别。</w:t>
      </w:r>
    </w:p>
    <w:p w14:paraId="237AE5D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CD14659" w14:textId="38BD1C6C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43848F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莫非这是在撒娇吗？知道啦，超级有仪式感的查医生。</w:t>
      </w:r>
    </w:p>
    <w:p w14:paraId="4F8FC85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好期待啊，热气球跨年，像是做梦一样。</w:t>
      </w:r>
    </w:p>
    <w:p w14:paraId="5A0638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BAADBBB" w14:textId="4F2D8D33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24BC752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我的期待中倒是带着一丝忧伤，未婚妻美梦般的体验，居然不是百分百由我策划。</w:t>
      </w:r>
    </w:p>
    <w:p w14:paraId="6CE6C89B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CAADD0A" w14:textId="7AA4A840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934F3B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71EEB6D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干嘛计划这点小事，少了你，这可就是噩梦了。</w:t>
      </w:r>
    </w:p>
    <w:p w14:paraId="6DE9AA8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83FD516" w14:textId="7D2D17FE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03DE70F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心胸宽广，但对未婚妻相关事宜锱铢必较，这才是完美的未婚夫。</w:t>
      </w:r>
    </w:p>
    <w:p w14:paraId="07A010D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22B1E30A" w14:textId="4A882EFF" w:rsidR="00C90C0F" w:rsidRDefault="00000000">
      <w:pPr>
        <w:rPr>
          <w:rFonts w:ascii="SimSun" w:eastAsia="SimSun" w:hAnsi="SimSun"/>
          <w:color w:val="000000" w:themeColor="text1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934F3B">
        <w:rPr>
          <w:rFonts w:ascii="SimSun" w:eastAsia="SimSun" w:hAnsi="SimSun" w:hint="eastAsia"/>
          <w:color w:val="FF0000"/>
          <w:szCs w:val="21"/>
        </w:rPr>
        <w:t>:</w:t>
      </w:r>
    </w:p>
    <w:p w14:paraId="1D5FCA8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锱铢......呀！糟了，我都忘了问，你的邮轮是已经预定好了还是——</w:t>
      </w:r>
    </w:p>
    <w:p w14:paraId="7EEA6DD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0284E385" w14:textId="74D6867E" w:rsidR="00C90C0F" w:rsidRDefault="00000000">
      <w:pPr>
        <w:rPr>
          <w:rFonts w:ascii="SimSun" w:eastAsia="SimSun" w:hAnsi="SimSun"/>
          <w:color w:val="7030A0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934F3B">
        <w:rPr>
          <w:rFonts w:ascii="SimSun" w:eastAsia="SimSun" w:hAnsi="SimSun" w:hint="eastAsia"/>
          <w:color w:val="7030A0"/>
          <w:szCs w:val="21"/>
        </w:rPr>
        <w:t>:</w:t>
      </w:r>
    </w:p>
    <w:p w14:paraId="3F19161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安心，待在城市上空不影响我们观看海岸线的烟火。</w:t>
      </w:r>
    </w:p>
    <w:p w14:paraId="40717A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至于邮轮，那是私人的，会一直在码头等着我们。</w:t>
      </w:r>
    </w:p>
    <w:p w14:paraId="5C65163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但现在我想见到你，一刻也不能等。</w:t>
      </w:r>
    </w:p>
    <w:p w14:paraId="2D118090" w14:textId="77777777" w:rsidR="00C90C0F" w:rsidRDefault="00000000">
      <w:r>
        <w:rPr>
          <w:rFonts w:ascii="SimSun" w:eastAsia="SimSun" w:hAnsi="SimSun" w:cs="SimSun" w:hint="eastAsia"/>
          <w:color w:val="70AD47" w:themeColor="accent6"/>
        </w:rPr>
        <w:t>通话结束</w:t>
      </w:r>
    </w:p>
    <w:sectPr w:rsidR="00C9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57CD" w14:textId="77777777" w:rsidR="00465313" w:rsidRDefault="00465313" w:rsidP="00934F3B">
      <w:r>
        <w:separator/>
      </w:r>
    </w:p>
  </w:endnote>
  <w:endnote w:type="continuationSeparator" w:id="0">
    <w:p w14:paraId="246663BE" w14:textId="77777777" w:rsidR="00465313" w:rsidRDefault="00465313" w:rsidP="0093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A93C" w14:textId="77777777" w:rsidR="00465313" w:rsidRDefault="00465313" w:rsidP="00934F3B">
      <w:r>
        <w:separator/>
      </w:r>
    </w:p>
  </w:footnote>
  <w:footnote w:type="continuationSeparator" w:id="0">
    <w:p w14:paraId="3FF1A64E" w14:textId="77777777" w:rsidR="00465313" w:rsidRDefault="00465313" w:rsidP="00934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C90C0F"/>
    <w:rsid w:val="00465313"/>
    <w:rsid w:val="0092362C"/>
    <w:rsid w:val="00934F3B"/>
    <w:rsid w:val="00C90C0F"/>
    <w:rsid w:val="00DC5744"/>
    <w:rsid w:val="2980042D"/>
    <w:rsid w:val="3D4B2926"/>
    <w:rsid w:val="401B6598"/>
    <w:rsid w:val="46F67C80"/>
    <w:rsid w:val="62290BDA"/>
    <w:rsid w:val="68D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96D85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21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5</cp:revision>
  <dcterms:created xsi:type="dcterms:W3CDTF">2023-04-28T12:07:00Z</dcterms:created>
  <dcterms:modified xsi:type="dcterms:W3CDTF">2023-07-18T20:44:00Z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