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D24B" w14:textId="7088F142" w:rsidR="00D2566B" w:rsidRPr="00D2566B" w:rsidRDefault="00D2566B" w:rsidP="00D2566B">
      <w:pPr>
        <w:rPr>
          <w:rFonts w:ascii="等线" w:eastAsia="等线" w:hAnsi="等线"/>
        </w:rPr>
      </w:pPr>
      <w:r w:rsidRPr="00D2566B">
        <w:rPr>
          <w:rFonts w:ascii="等线" w:eastAsia="等线" w:hAnsi="等线"/>
        </w:rPr>
        <w:t>类型:</w:t>
      </w:r>
      <w:r w:rsidRPr="00D2566B">
        <w:rPr>
          <w:rFonts w:ascii="等线" w:eastAsia="等线" w:hAnsi="等线" w:hint="eastAsia"/>
        </w:rPr>
        <w:t>普通</w:t>
      </w:r>
    </w:p>
    <w:p w14:paraId="15A4F670" w14:textId="660833CB" w:rsidR="00D2566B" w:rsidRPr="00D2566B" w:rsidRDefault="00D2566B" w:rsidP="00A11C09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</w:rPr>
        <w:t>简介:</w:t>
      </w:r>
      <w:r w:rsidR="00A11C09"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  <w:r w:rsidR="00A11C09" w:rsidRPr="00D2566B">
        <w:rPr>
          <w:rFonts w:ascii="等线" w:eastAsia="等线" w:hAnsi="等线" w:hint="eastAsia"/>
        </w:rPr>
        <w:t>查理苏，你是不是在我工作室窗口挂上了一株多肉植物呀？</w:t>
      </w:r>
    </w:p>
    <w:p w14:paraId="3993B0D3" w14:textId="77777777" w:rsidR="00A11C09" w:rsidRDefault="00A11C09">
      <w:pPr>
        <w:rPr>
          <w:rFonts w:ascii="等线" w:eastAsia="等线" w:hAnsi="等线"/>
          <w:color w:val="FF0000"/>
        </w:rPr>
      </w:pPr>
    </w:p>
    <w:p w14:paraId="09A9B127" w14:textId="20FBFC74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4DFDE6C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查理苏，你是不是在我工作室窗口挂上了一株多肉植物呀？</w:t>
      </w:r>
    </w:p>
    <w:p w14:paraId="208C4B2C" w14:textId="77777777" w:rsidR="008501A9" w:rsidRPr="00D2566B" w:rsidRDefault="008501A9">
      <w:pPr>
        <w:rPr>
          <w:rFonts w:ascii="等线" w:eastAsia="等线" w:hAnsi="等线"/>
        </w:rPr>
      </w:pPr>
    </w:p>
    <w:p w14:paraId="412CA4C3" w14:textId="62FD4F10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68B99525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哦？未婚妻怎么判断是我送的？</w:t>
      </w:r>
    </w:p>
    <w:p w14:paraId="329B9125" w14:textId="77777777" w:rsidR="008501A9" w:rsidRPr="00D2566B" w:rsidRDefault="008501A9">
      <w:pPr>
        <w:rPr>
          <w:rFonts w:ascii="等线" w:eastAsia="等线" w:hAnsi="等线"/>
        </w:rPr>
      </w:pPr>
    </w:p>
    <w:p w14:paraId="57B98DC2" w14:textId="2B5384C9" w:rsidR="00D2566B" w:rsidRPr="00D2566B" w:rsidRDefault="00D2566B" w:rsidP="00D2566B">
      <w:pPr>
        <w:jc w:val="left"/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区域开始:</w:t>
      </w:r>
    </w:p>
    <w:p w14:paraId="04802911" w14:textId="01561FFB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Choice:1</w:t>
      </w:r>
    </w:p>
    <w:p w14:paraId="726DE40E" w14:textId="63C099FD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7CD2EAF6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因为那盆植物长得很有钱，像是一串铜币。后来我用识图查到了它的真实身份——</w:t>
      </w:r>
      <w:r w:rsidRPr="00D2566B">
        <w:rPr>
          <w:rFonts w:ascii="等线" w:eastAsia="等线" w:hAnsi="等线"/>
        </w:rPr>
        <w:t>一</w:t>
      </w:r>
      <w:r w:rsidRPr="00D2566B">
        <w:rPr>
          <w:rFonts w:ascii="等线" w:eastAsia="等线" w:hAnsi="等线" w:hint="eastAsia"/>
        </w:rPr>
        <w:t>吊金钱。</w:t>
      </w:r>
    </w:p>
    <w:p w14:paraId="428CE590" w14:textId="77777777" w:rsidR="008501A9" w:rsidRPr="00D2566B" w:rsidRDefault="008501A9">
      <w:pPr>
        <w:rPr>
          <w:rFonts w:ascii="等线" w:eastAsia="等线" w:hAnsi="等线"/>
        </w:rPr>
      </w:pPr>
    </w:p>
    <w:p w14:paraId="324FAB71" w14:textId="32713020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3570D7A2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尽管我已经刻意隐藏了自己的印记，还是让我的植物不经意问流露出了富有的气息。</w:t>
      </w:r>
    </w:p>
    <w:p w14:paraId="450D2390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果然，完美最大的缺点就是无处隐藏。</w:t>
      </w:r>
    </w:p>
    <w:p w14:paraId="241A309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但我赠送给未婚妻，实际上是冲着这盆植物“爱之蔓”的名字。</w:t>
      </w:r>
    </w:p>
    <w:p w14:paraId="1BC7E70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也更希望表达它的另外一个寓意，心心相印。</w:t>
      </w:r>
    </w:p>
    <w:p w14:paraId="5EF7CCC4" w14:textId="77777777" w:rsidR="008501A9" w:rsidRPr="00D2566B" w:rsidRDefault="008501A9">
      <w:pPr>
        <w:rPr>
          <w:rFonts w:ascii="等线" w:eastAsia="等线" w:hAnsi="等线"/>
        </w:rPr>
      </w:pPr>
    </w:p>
    <w:p w14:paraId="12006D6E" w14:textId="363ED289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Choice:2</w:t>
      </w:r>
    </w:p>
    <w:p w14:paraId="75200BFE" w14:textId="0A48C86C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6978FACB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因为那盆植物的叶片每一个形状都是爱心，好像只有你会送给我这样一盆植物。</w:t>
      </w:r>
    </w:p>
    <w:p w14:paraId="613A30C2" w14:textId="77777777" w:rsidR="008501A9" w:rsidRPr="00D2566B" w:rsidRDefault="008501A9">
      <w:pPr>
        <w:rPr>
          <w:rFonts w:ascii="等线" w:eastAsia="等线" w:hAnsi="等线"/>
        </w:rPr>
      </w:pPr>
    </w:p>
    <w:p w14:paraId="106D7BB7" w14:textId="47665E1D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532FCAE9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这个浪漫的细节，果然逃不出未婚妻的眼睛。</w:t>
      </w:r>
    </w:p>
    <w:p w14:paraId="6B8825A8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它是我精心培育了几个月的多肉植物，爱之蔓。</w:t>
      </w:r>
    </w:p>
    <w:p w14:paraId="61199624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它倾注了我浓浓的爱意，每个叶片都是爱你的形状。</w:t>
      </w:r>
    </w:p>
    <w:p w14:paraId="2DA1C383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当下正好可以挂在未婚妻的窗前，让我的爱意盈满整座小屋。</w:t>
      </w:r>
    </w:p>
    <w:p w14:paraId="31D649AA" w14:textId="77777777" w:rsidR="008501A9" w:rsidRPr="00D2566B" w:rsidRDefault="008501A9">
      <w:pPr>
        <w:rPr>
          <w:rFonts w:ascii="等线" w:eastAsia="等线" w:hAnsi="等线"/>
        </w:rPr>
      </w:pPr>
    </w:p>
    <w:p w14:paraId="79AE24FE" w14:textId="0F1047FB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Choice:3</w:t>
      </w:r>
    </w:p>
    <w:p w14:paraId="71DA1608" w14:textId="428C2C8C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568C2006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因为我在花盆底上发现了你华丽的签名呀，Love Charlie~</w:t>
      </w:r>
    </w:p>
    <w:p w14:paraId="58B56E67" w14:textId="77777777" w:rsidR="008501A9" w:rsidRPr="00D2566B" w:rsidRDefault="008501A9">
      <w:pPr>
        <w:rPr>
          <w:rFonts w:ascii="等线" w:eastAsia="等线" w:hAnsi="等线"/>
        </w:rPr>
      </w:pPr>
    </w:p>
    <w:p w14:paraId="435958A8" w14:textId="0C62F57B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55AB0CC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我还以为自己的这份惊喜隐藏得毫无痕迹，未婚妻和我果然心意相通！</w:t>
      </w:r>
    </w:p>
    <w:p w14:paraId="1E172AA2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这盆植物叫作爱之蔓，它的叶片成对出现，完美传递了爱的讯息。</w:t>
      </w:r>
    </w:p>
    <w:p w14:paraId="79CB3CA0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更重要的，它还可以祛除工作室的甲醛，守护未婚妻的健康。</w:t>
      </w:r>
    </w:p>
    <w:p w14:paraId="7F5373B8" w14:textId="77777777" w:rsidR="00D2566B" w:rsidRPr="00D2566B" w:rsidRDefault="00D2566B" w:rsidP="00D2566B">
      <w:pPr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区域结束</w:t>
      </w:r>
    </w:p>
    <w:p w14:paraId="04E1B3AD" w14:textId="77777777" w:rsidR="008501A9" w:rsidRPr="00D2566B" w:rsidRDefault="008501A9">
      <w:pPr>
        <w:rPr>
          <w:rFonts w:ascii="等线" w:eastAsia="等线" w:hAnsi="等线"/>
        </w:rPr>
      </w:pPr>
    </w:p>
    <w:p w14:paraId="4D19461B" w14:textId="4446A22A" w:rsidR="00D2566B" w:rsidRPr="00D2566B" w:rsidRDefault="00D2566B" w:rsidP="00D2566B">
      <w:pPr>
        <w:jc w:val="left"/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区域开始:</w:t>
      </w:r>
    </w:p>
    <w:p w14:paraId="5DA349C1" w14:textId="65D787AB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Choice:1</w:t>
      </w:r>
    </w:p>
    <w:p w14:paraId="72E8DBCD" w14:textId="25E545E2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6A4545CD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这盆爱之蔓难不难养呀？它现在长势正猛，说不定很快就能爬满整片窗户啦。</w:t>
      </w:r>
    </w:p>
    <w:p w14:paraId="7E93ACE6" w14:textId="77777777" w:rsidR="008501A9" w:rsidRPr="00D2566B" w:rsidRDefault="008501A9">
      <w:pPr>
        <w:rPr>
          <w:rFonts w:ascii="等线" w:eastAsia="等线" w:hAnsi="等线"/>
        </w:rPr>
      </w:pPr>
    </w:p>
    <w:p w14:paraId="025CF52F" w14:textId="65960D4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4336C8D7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不难养。</w:t>
      </w:r>
    </w:p>
    <w:p w14:paraId="27C3C5DD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只要未婚妻同样用爱意灌溉，那么它一定会蓬勃生长的。</w:t>
      </w:r>
    </w:p>
    <w:p w14:paraId="1C8A6D07" w14:textId="77777777" w:rsidR="008501A9" w:rsidRPr="00D2566B" w:rsidRDefault="008501A9">
      <w:pPr>
        <w:rPr>
          <w:rFonts w:ascii="等线" w:eastAsia="等线" w:hAnsi="等线"/>
        </w:rPr>
      </w:pPr>
    </w:p>
    <w:p w14:paraId="36245684" w14:textId="7F137FDC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Choice:2</w:t>
      </w:r>
    </w:p>
    <w:p w14:paraId="6B91B9FF" w14:textId="31C37B8D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50996D30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既然是代表了爱的植物，那不如在你办公室里也放一盆？</w:t>
      </w:r>
    </w:p>
    <w:p w14:paraId="28FEA687" w14:textId="77777777" w:rsidR="008501A9" w:rsidRPr="00D2566B" w:rsidRDefault="008501A9">
      <w:pPr>
        <w:rPr>
          <w:rFonts w:ascii="等线" w:eastAsia="等线" w:hAnsi="等线"/>
        </w:rPr>
      </w:pPr>
    </w:p>
    <w:p w14:paraId="4C474596" w14:textId="2AF9B93A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65455C56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不愧是未婚妻，和我想的一样。</w:t>
      </w:r>
    </w:p>
    <w:p w14:paraId="30F44F12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其实送你的那盆只是爱之蔓的一半，另外一半被我转移到了另一个花盆中，放在了办公室。</w:t>
      </w:r>
    </w:p>
    <w:p w14:paraId="278A3ABC" w14:textId="77777777" w:rsidR="008501A9" w:rsidRPr="00D2566B" w:rsidRDefault="008501A9">
      <w:pPr>
        <w:rPr>
          <w:rFonts w:ascii="等线" w:eastAsia="等线" w:hAnsi="等线"/>
        </w:rPr>
      </w:pPr>
    </w:p>
    <w:p w14:paraId="3F25F282" w14:textId="38533BA2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Choice:3</w:t>
      </w:r>
    </w:p>
    <w:p w14:paraId="6B7C47D0" w14:textId="45D8AE51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19DBD400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感觉用植物来为窗户做点缀真的特别，感觉一下子有了无限活力。</w:t>
      </w:r>
    </w:p>
    <w:p w14:paraId="2160CAF6" w14:textId="77777777" w:rsidR="008501A9" w:rsidRPr="00D2566B" w:rsidRDefault="008501A9">
      <w:pPr>
        <w:rPr>
          <w:rFonts w:ascii="等线" w:eastAsia="等线" w:hAnsi="等线"/>
        </w:rPr>
      </w:pPr>
    </w:p>
    <w:p w14:paraId="1956F35F" w14:textId="4CE4ABA1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37C3393C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没错，爱之蔓只需要一点水，就能不断生长。</w:t>
      </w:r>
    </w:p>
    <w:p w14:paraId="577795B3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也希望繁茂的枝叶能招揽灵感女神的青睐，多光临未婚妻的工作室。</w:t>
      </w:r>
    </w:p>
    <w:p w14:paraId="2E6D64F1" w14:textId="77777777" w:rsidR="00D2566B" w:rsidRPr="00D2566B" w:rsidRDefault="00D2566B" w:rsidP="00D2566B">
      <w:pPr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区域结束</w:t>
      </w:r>
    </w:p>
    <w:p w14:paraId="21B6EB3E" w14:textId="77777777" w:rsidR="008501A9" w:rsidRPr="00D2566B" w:rsidRDefault="008501A9">
      <w:pPr>
        <w:rPr>
          <w:rFonts w:ascii="等线" w:eastAsia="等线" w:hAnsi="等线"/>
        </w:rPr>
      </w:pPr>
    </w:p>
    <w:p w14:paraId="01740D03" w14:textId="2A693531" w:rsidR="00D2566B" w:rsidRPr="00D2566B" w:rsidRDefault="00D2566B" w:rsidP="00D2566B">
      <w:pPr>
        <w:jc w:val="left"/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区域开始:</w:t>
      </w:r>
    </w:p>
    <w:p w14:paraId="5C23D620" w14:textId="717A71E8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Choice:1</w:t>
      </w:r>
    </w:p>
    <w:p w14:paraId="7BFB431C" w14:textId="3D0B6A91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714A8D7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据说要养很长一段时间才能开花，期待花开的那天！</w:t>
      </w:r>
    </w:p>
    <w:p w14:paraId="54231295" w14:textId="77777777" w:rsidR="008501A9" w:rsidRPr="00D2566B" w:rsidRDefault="008501A9">
      <w:pPr>
        <w:rPr>
          <w:rFonts w:ascii="等线" w:eastAsia="等线" w:hAnsi="等线"/>
        </w:rPr>
      </w:pPr>
    </w:p>
    <w:p w14:paraId="608CC90D" w14:textId="0723372F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1409D948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爱之蔓的花期横跨春夏秋三季，我们有足够时间慢慢欣赏。</w:t>
      </w:r>
    </w:p>
    <w:p w14:paraId="58E165AA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不如周末我们帮它修剪一下枝条，说不定花期还可以早点到来。</w:t>
      </w:r>
    </w:p>
    <w:p w14:paraId="5A0601AC" w14:textId="77777777" w:rsidR="008501A9" w:rsidRPr="00D2566B" w:rsidRDefault="008501A9">
      <w:pPr>
        <w:rPr>
          <w:rFonts w:ascii="等线" w:eastAsia="等线" w:hAnsi="等线"/>
        </w:rPr>
      </w:pPr>
    </w:p>
    <w:p w14:paraId="401C73DB" w14:textId="5ED9A289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Choice:2</w:t>
      </w:r>
    </w:p>
    <w:p w14:paraId="415DA2AE" w14:textId="03EE1A73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="00444E00">
        <w:rPr>
          <w:rFonts w:ascii="等线" w:eastAsia="等线" w:hAnsi="等线" w:hint="eastAsia"/>
          <w:color w:val="FF0000"/>
        </w:rPr>
        <w:t>:</w:t>
      </w:r>
    </w:p>
    <w:p w14:paraId="4036CF38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只有一盆爱之蔓有点孤单，我们去花鸟市场，再买一些别的盆栽吧。</w:t>
      </w:r>
    </w:p>
    <w:p w14:paraId="11B8614D" w14:textId="77777777" w:rsidR="008501A9" w:rsidRPr="00D2566B" w:rsidRDefault="008501A9">
      <w:pPr>
        <w:rPr>
          <w:rFonts w:ascii="等线" w:eastAsia="等线" w:hAnsi="等线"/>
        </w:rPr>
      </w:pPr>
    </w:p>
    <w:p w14:paraId="69798529" w14:textId="2A8C582F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</w:t>
      </w:r>
      <w:r w:rsidR="00444E00">
        <w:rPr>
          <w:rFonts w:ascii="等线" w:eastAsia="等线" w:hAnsi="等线" w:hint="eastAsia"/>
          <w:color w:val="7030A0"/>
        </w:rPr>
        <w:t>:</w:t>
      </w:r>
    </w:p>
    <w:p w14:paraId="75F66CF4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没问题，和未婚妻一起打造小花园已加入Charlie的周未行程。</w:t>
      </w:r>
    </w:p>
    <w:p w14:paraId="09BEBE89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到时候再放上茶几和甜品，就是最完美的午后了。</w:t>
      </w:r>
    </w:p>
    <w:p w14:paraId="489AAD28" w14:textId="77777777" w:rsidR="00D2566B" w:rsidRPr="00D2566B" w:rsidRDefault="00D2566B" w:rsidP="00D2566B">
      <w:pPr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区域结束</w:t>
      </w:r>
    </w:p>
    <w:p w14:paraId="60D438FA" w14:textId="77777777" w:rsidR="00D2566B" w:rsidRPr="00D2566B" w:rsidRDefault="00D2566B">
      <w:pPr>
        <w:rPr>
          <w:rFonts w:ascii="等线" w:eastAsia="等线" w:hAnsi="等线"/>
        </w:rPr>
      </w:pPr>
    </w:p>
    <w:sectPr w:rsidR="00D2566B" w:rsidRPr="00D25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E630" w14:textId="77777777" w:rsidR="000148C5" w:rsidRDefault="000148C5" w:rsidP="00D2566B">
      <w:r>
        <w:separator/>
      </w:r>
    </w:p>
  </w:endnote>
  <w:endnote w:type="continuationSeparator" w:id="0">
    <w:p w14:paraId="012766F6" w14:textId="77777777" w:rsidR="000148C5" w:rsidRDefault="000148C5" w:rsidP="00D2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30E6" w14:textId="77777777" w:rsidR="000148C5" w:rsidRDefault="000148C5" w:rsidP="00D2566B">
      <w:r>
        <w:separator/>
      </w:r>
    </w:p>
  </w:footnote>
  <w:footnote w:type="continuationSeparator" w:id="0">
    <w:p w14:paraId="44E0E515" w14:textId="77777777" w:rsidR="000148C5" w:rsidRDefault="000148C5" w:rsidP="00D25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8501A9"/>
    <w:rsid w:val="000148C5"/>
    <w:rsid w:val="00377A9A"/>
    <w:rsid w:val="00444E00"/>
    <w:rsid w:val="00682DD7"/>
    <w:rsid w:val="008501A9"/>
    <w:rsid w:val="00A11C09"/>
    <w:rsid w:val="00D2566B"/>
    <w:rsid w:val="594F55ED"/>
    <w:rsid w:val="71D6C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F5692"/>
  <w15:docId w15:val="{9A840F68-6010-452F-973A-C147845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1C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56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566B"/>
    <w:rPr>
      <w:kern w:val="2"/>
      <w:sz w:val="18"/>
      <w:szCs w:val="18"/>
    </w:rPr>
  </w:style>
  <w:style w:type="paragraph" w:styleId="a5">
    <w:name w:val="footer"/>
    <w:basedOn w:val="a"/>
    <w:link w:val="a6"/>
    <w:rsid w:val="00D25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56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5</cp:revision>
  <dcterms:created xsi:type="dcterms:W3CDTF">2023-04-11T15:00:00Z</dcterms:created>
  <dcterms:modified xsi:type="dcterms:W3CDTF">2023-07-10T06:27:00Z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18AA544AAB0248679490A059AFF586AB_12</vt:lpwstr>
  </property>
</Properties>
</file>