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88BD" w14:textId="77777777" w:rsidR="007C2050" w:rsidRDefault="007C2050" w:rsidP="007C2050">
      <w:r>
        <w:t>类型:通话</w:t>
      </w:r>
    </w:p>
    <w:p w14:paraId="527D9A6C" w14:textId="51E2748D" w:rsidR="007C2050" w:rsidRDefault="007C2050" w:rsidP="007C2050">
      <w:pPr>
        <w:jc w:val="left"/>
        <w:rPr>
          <w:rFonts w:ascii="宋体" w:eastAsia="宋体" w:hAnsi="宋体"/>
          <w:szCs w:val="21"/>
        </w:rPr>
      </w:pPr>
      <w:r>
        <w:t>简介:</w:t>
      </w:r>
      <w:r w:rsidRPr="007C2050">
        <w:rPr>
          <w:rFonts w:ascii="宋体" w:eastAsia="宋体" w:hAnsi="宋体" w:hint="eastAsia"/>
          <w:color w:val="7030A0"/>
          <w:szCs w:val="21"/>
        </w:rPr>
        <w:t xml:space="preserve"> </w:t>
      </w:r>
      <w:r>
        <w:rPr>
          <w:rFonts w:ascii="宋体" w:eastAsia="宋体" w:hAnsi="宋体" w:hint="eastAsia"/>
          <w:color w:val="7030A0"/>
          <w:szCs w:val="21"/>
        </w:rPr>
        <w:t>查理苏：</w:t>
      </w:r>
      <w:r>
        <w:rPr>
          <w:rFonts w:ascii="宋体" w:eastAsia="宋体" w:hAnsi="宋体"/>
          <w:szCs w:val="21"/>
        </w:rPr>
        <w:t xml:space="preserve">Bonsoir, ma </w:t>
      </w:r>
      <w:proofErr w:type="gramStart"/>
      <w:r>
        <w:rPr>
          <w:rFonts w:ascii="宋体" w:eastAsia="宋体" w:hAnsi="宋体"/>
          <w:szCs w:val="21"/>
        </w:rPr>
        <w:t>fiancée.</w:t>
      </w:r>
      <w:r>
        <w:rPr>
          <w:rFonts w:ascii="宋体" w:eastAsia="宋体" w:hAnsi="宋体" w:hint="eastAsia"/>
          <w:szCs w:val="21"/>
        </w:rPr>
        <w:t>（</w:t>
      </w:r>
      <w:proofErr w:type="gramEnd"/>
      <w:r>
        <w:rPr>
          <w:rFonts w:ascii="宋体" w:eastAsia="宋体" w:hAnsi="宋体" w:hint="eastAsia"/>
          <w:szCs w:val="21"/>
        </w:rPr>
        <w:t>Marie）</w:t>
      </w:r>
    </w:p>
    <w:p w14:paraId="32EF323B" w14:textId="7337E065" w:rsidR="009F08B4" w:rsidRDefault="009F08B4" w:rsidP="007C2050">
      <w:pPr>
        <w:jc w:val="left"/>
        <w:rPr>
          <w:rFonts w:ascii="宋体" w:eastAsia="宋体" w:hAnsi="宋体" w:hint="eastAsia"/>
          <w:szCs w:val="21"/>
        </w:rPr>
      </w:pPr>
      <w:hyperlink r:id="rId6" w:history="1">
        <w:r w:rsidRPr="009F08B4">
          <w:rPr>
            <w:rStyle w:val="a7"/>
            <w:rFonts w:ascii="宋体" w:eastAsia="宋体" w:hAnsi="宋体"/>
            <w:szCs w:val="21"/>
          </w:rPr>
          <w:t>https://www.bilibili.com/video/BV1xs4y1X7bu?p=2&amp;vd_source=b32673d7f72558f8aa0f1cc84c5a5760</w:t>
        </w:r>
      </w:hyperlink>
    </w:p>
    <w:p w14:paraId="53232F19" w14:textId="379A11DA" w:rsidR="007C2050" w:rsidRPr="007C2050" w:rsidRDefault="007C2050" w:rsidP="007C2050">
      <w:pPr>
        <w:rPr>
          <w:rFonts w:hint="eastAsia"/>
        </w:rPr>
      </w:pPr>
    </w:p>
    <w:p w14:paraId="779906E5" w14:textId="53788F6D" w:rsidR="0062511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4AA77AD" w14:textId="77777777" w:rsidR="0062511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Bonsoir, ma </w:t>
      </w:r>
      <w:proofErr w:type="gramStart"/>
      <w:r>
        <w:rPr>
          <w:rFonts w:ascii="宋体" w:eastAsia="宋体" w:hAnsi="宋体"/>
          <w:szCs w:val="21"/>
        </w:rPr>
        <w:t>fiancée.</w:t>
      </w:r>
      <w:r>
        <w:rPr>
          <w:rFonts w:ascii="宋体" w:eastAsia="宋体" w:hAnsi="宋体" w:hint="eastAsia"/>
          <w:szCs w:val="21"/>
        </w:rPr>
        <w:t>（</w:t>
      </w:r>
      <w:proofErr w:type="gramEnd"/>
      <w:r>
        <w:rPr>
          <w:rFonts w:ascii="宋体" w:eastAsia="宋体" w:hAnsi="宋体" w:hint="eastAsia"/>
          <w:szCs w:val="21"/>
        </w:rPr>
        <w:t>Marie）</w:t>
      </w:r>
    </w:p>
    <w:p w14:paraId="5ABE04AF" w14:textId="77777777" w:rsidR="00625115" w:rsidRDefault="00625115">
      <w:pPr>
        <w:jc w:val="left"/>
        <w:rPr>
          <w:rFonts w:ascii="宋体" w:eastAsia="宋体" w:hAnsi="宋体"/>
          <w:szCs w:val="21"/>
        </w:rPr>
      </w:pPr>
    </w:p>
    <w:p w14:paraId="46C68970" w14:textId="77777777" w:rsidR="0062511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9935BB0" w14:textId="77777777" w:rsidR="0062511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......？什么？</w:t>
      </w:r>
    </w:p>
    <w:p w14:paraId="35314C26" w14:textId="77777777" w:rsidR="00625115" w:rsidRDefault="00625115">
      <w:pPr>
        <w:jc w:val="left"/>
        <w:rPr>
          <w:rFonts w:ascii="宋体" w:eastAsia="宋体" w:hAnsi="宋体"/>
          <w:szCs w:val="21"/>
        </w:rPr>
      </w:pPr>
    </w:p>
    <w:p w14:paraId="3F432625" w14:textId="11C1E0AE" w:rsidR="00625115" w:rsidRPr="007C2050" w:rsidRDefault="007C2050">
      <w:pPr>
        <w:jc w:val="left"/>
        <w:rPr>
          <w:rFonts w:ascii="宋体" w:eastAsia="宋体" w:hAnsi="宋体"/>
          <w:color w:val="92D050"/>
          <w:szCs w:val="21"/>
        </w:rPr>
      </w:pPr>
      <w:r w:rsidRPr="007C2050">
        <w:rPr>
          <w:rFonts w:ascii="宋体" w:eastAsia="宋体" w:hAnsi="宋体" w:hint="eastAsia"/>
          <w:color w:val="92D050"/>
          <w:szCs w:val="21"/>
        </w:rPr>
        <w:t>通话开始:</w:t>
      </w:r>
    </w:p>
    <w:p w14:paraId="0E1B3934" w14:textId="77777777" w:rsidR="00625115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56E389D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哦，打错了。</w:t>
      </w:r>
    </w:p>
    <w:p w14:paraId="307EA5C5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05AA3C07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ECD9AA1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......这样，那我先挂了——</w:t>
      </w:r>
    </w:p>
    <w:p w14:paraId="60B1F445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25F4D68E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CD7D71C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等等——</w:t>
      </w:r>
    </w:p>
    <w:p w14:paraId="3F6418A0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7E118897" w14:textId="77777777" w:rsidR="00625115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01B1FA3A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诶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，有什么事吗？</w:t>
      </w:r>
    </w:p>
    <w:p w14:paraId="23D92FCE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5E0BB62C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25899A5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既然电话接通了，我不介意和你聊聊。</w:t>
      </w:r>
    </w:p>
    <w:p w14:paraId="1C0AF263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6B017038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13B044A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......你都不问我想不限跟你聊吗？</w:t>
      </w:r>
    </w:p>
    <w:p w14:paraId="40204CBF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322D0844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4A2DA1F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你怎么会不想。</w:t>
      </w:r>
    </w:p>
    <w:p w14:paraId="76967A53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05DFC2A9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43B6E49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......算了，当我没问。</w:t>
      </w:r>
    </w:p>
    <w:p w14:paraId="2702DCC2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33DBCA3B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1EA056A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不用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太兴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奋，毕竟我只是打错电话而已。</w:t>
      </w:r>
    </w:p>
    <w:p w14:paraId="59DE6E07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452FD710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75A5674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......你再这样的话我要挂了......</w:t>
      </w:r>
    </w:p>
    <w:p w14:paraId="3FB39195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66E4DB1E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4B6ED81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欲盖弥彰。</w:t>
      </w:r>
    </w:p>
    <w:p w14:paraId="28C26560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lastRenderedPageBreak/>
        <w:t>在干什么？</w:t>
      </w:r>
    </w:p>
    <w:p w14:paraId="44B7E2ED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5D8969C6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BABBC4C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唔......在准备明天慈善拍卖嘉宾要穿的礼服。</w:t>
      </w:r>
    </w:p>
    <w:p w14:paraId="0663BAFB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3B08DCF7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E11C8E5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这么说你还在公司？</w:t>
      </w:r>
    </w:p>
    <w:p w14:paraId="6B54D8DF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3110E17E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FA769A0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嗯，要把今天挑选出来的礼服烫好，分类整理。</w:t>
      </w:r>
    </w:p>
    <w:p w14:paraId="048C0A93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0B7E6F2A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C7B55DC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所以你整理到了十一点半？</w:t>
      </w:r>
    </w:p>
    <w:p w14:paraId="729983DA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06644579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FC9EF6C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居然已经十一点半了？！那我要抓紧一点......</w:t>
      </w:r>
    </w:p>
    <w:p w14:paraId="10F2F27B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534D0FE8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E680C19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没猜错的话，现在应该就你一个人在吧。</w:t>
      </w:r>
    </w:p>
    <w:p w14:paraId="08A50C9A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3EE12A8A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F29CB9E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你怎么知道的？</w:t>
      </w:r>
    </w:p>
    <w:p w14:paraId="61756448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6F950FF8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49299ED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你有什么是我不知道的？</w:t>
      </w:r>
    </w:p>
    <w:p w14:paraId="4727E440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606C4C35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5B468BE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......怎么还没说几句，又开始自恋了......</w:t>
      </w:r>
    </w:p>
    <w:p w14:paraId="6523128B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这个时候难道不应该说“今天辛苦了，做得很好，加油”之类的话吗？</w:t>
      </w:r>
    </w:p>
    <w:p w14:paraId="0D8B5051" w14:textId="77777777" w:rsidR="00625115" w:rsidRDefault="00625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494E388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4EE9A369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别傻了。</w:t>
      </w:r>
    </w:p>
    <w:p w14:paraId="742EC62A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如果我是你上司，也许会对你这样说。</w:t>
      </w:r>
    </w:p>
    <w:p w14:paraId="41751CFD" w14:textId="77777777" w:rsidR="00625115" w:rsidRDefault="00625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4E5E6C2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42D279F1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那请问你是有什么高见吗？</w:t>
      </w:r>
    </w:p>
    <w:p w14:paraId="1F9CE7BF" w14:textId="77777777" w:rsidR="00625115" w:rsidRDefault="00625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1735204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201E562C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听说过边际效应递减吗？</w:t>
      </w:r>
    </w:p>
    <w:p w14:paraId="46DC8CFB" w14:textId="77777777" w:rsidR="00625115" w:rsidRDefault="00625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6195F77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66700962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编辑？</w:t>
      </w:r>
    </w:p>
    <w:p w14:paraId="7324D46F" w14:textId="77777777" w:rsidR="00625115" w:rsidRDefault="00625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6F68C60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1B742800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lastRenderedPageBreak/>
        <w:t>是边际。Marginal。经济学上对边际的定义是指每一单位新增商品带来的效用。</w:t>
      </w:r>
    </w:p>
    <w:p w14:paraId="522F5BC5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当其他投入固定不变时，连续增加某一种投入所新增的产出或收益反而会逐渐减少。</w:t>
      </w:r>
    </w:p>
    <w:p w14:paraId="7DE07140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2665988A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2299BC61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这个我上学时学过，不过这和我加班有什么关系？</w:t>
      </w:r>
    </w:p>
    <w:p w14:paraId="7EDC8B55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6DDA41A0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691479CE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没指望你能懂，出于善心，我会给你举个例子</w:t>
      </w:r>
    </w:p>
    <w:p w14:paraId="5191B637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当你很饿的时候，这时我给你一块三明治，会给你带来极高的满足和效用。</w:t>
      </w:r>
    </w:p>
    <w:p w14:paraId="5E0848C6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7EDCCA3D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77477F17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怎么举例还要提自己......</w:t>
      </w:r>
    </w:p>
    <w:p w14:paraId="0CE39C28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12EA5552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42D7D366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你说什么？</w:t>
      </w:r>
    </w:p>
    <w:p w14:paraId="6CD5DB20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63444A1E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4DDC4587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没什么没什么，你继续......</w:t>
      </w:r>
    </w:p>
    <w:p w14:paraId="166423B6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1ABAC487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0A12267E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但当别人给你第二第三个时，这种满足感就会逐步递减，只有第一个三明治给你带来的幸福感是最高的。</w:t>
      </w:r>
    </w:p>
    <w:p w14:paraId="755B7322" w14:textId="77777777" w:rsidR="00625115" w:rsidRDefault="00625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05CC481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11EB6B19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可是我饿的时候，可以吃两个三明治呢！</w:t>
      </w:r>
    </w:p>
    <w:p w14:paraId="0F785695" w14:textId="77777777" w:rsidR="00625115" w:rsidRDefault="00625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69E43F6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50A1DFD3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......我的重点是三明治吗？</w:t>
      </w:r>
    </w:p>
    <w:p w14:paraId="6D1488FA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你要是能理解，你和我的差距也不至于这么大。</w:t>
      </w:r>
    </w:p>
    <w:p w14:paraId="47D7CB2B" w14:textId="77777777" w:rsidR="00625115" w:rsidRDefault="00625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C99FD46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7A96394C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谁让你半夜突然提这个，我瞬间就肚子饿了......</w:t>
      </w:r>
    </w:p>
    <w:p w14:paraId="702114C3" w14:textId="77777777" w:rsidR="00625115" w:rsidRDefault="00625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0267C4B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1F7B220A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高匹配度的工作模式，就是你提供的个人价值成本足够低，但却给上司带来足够高的心理收益。</w:t>
      </w:r>
    </w:p>
    <w:p w14:paraId="51D59679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不是加班多，就能换来等价的回馈。相反</w:t>
      </w:r>
      <w:r>
        <w:rPr>
          <w:rFonts w:ascii="宋体" w:eastAsia="宋体" w:hAnsi="宋体" w:cs="Helvetica" w:hint="eastAsia"/>
          <w:kern w:val="0"/>
          <w:szCs w:val="21"/>
        </w:rPr>
        <w:t>，你</w:t>
      </w:r>
      <w:r>
        <w:rPr>
          <w:rFonts w:ascii="宋体" w:eastAsia="宋体" w:hAnsi="宋体" w:cs="Helvetica"/>
          <w:kern w:val="0"/>
          <w:szCs w:val="21"/>
        </w:rPr>
        <w:t>的付出会随着次数的增加和时间的推移，越来越廉价。</w:t>
      </w:r>
    </w:p>
    <w:p w14:paraId="09FA8CAE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人力有穷尽，但需求的欲望无限。懂了吗？</w:t>
      </w:r>
    </w:p>
    <w:p w14:paraId="6BF3B830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7FEE067D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697BEFC1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我好像有点明白了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你是说，当我加班成为常态，我的上司可能就习惯了，他的感触就会越来越少，对吧？</w:t>
      </w:r>
    </w:p>
    <w:p w14:paraId="52A9B32D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534BAD0C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lastRenderedPageBreak/>
        <w:t>查理苏：</w:t>
      </w:r>
    </w:p>
    <w:p w14:paraId="193A8E30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嗯......经过我的点拨，你确实进步不少。</w:t>
      </w:r>
    </w:p>
    <w:p w14:paraId="766D7F55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61BACD0C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56593839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你这样说很有道理。</w:t>
      </w:r>
    </w:p>
    <w:p w14:paraId="37CECE01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如果我只把它当成一份工作，我也许会特别赞同你。但现在，这不仅仅是工作，这是我喜欢做的事。</w:t>
      </w:r>
    </w:p>
    <w:p w14:paraId="13C1DA67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对于喜欢的东西，我想认真做。这个时候回报就不是第一位的。</w:t>
      </w:r>
    </w:p>
    <w:p w14:paraId="0EE45353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685D4994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5DDC95F8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不计较回报的付出？这是什么可笑的话？</w:t>
      </w:r>
    </w:p>
    <w:p w14:paraId="727237D0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22D415E8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3D593C20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哼，你一看就是没有经历过，像你这样的人大概从来不知道为喜欢的东西付出的心情吧！</w:t>
      </w:r>
    </w:p>
    <w:p w14:paraId="23645F1C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5CA17396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38DC2719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你说对了。</w:t>
      </w:r>
    </w:p>
    <w:p w14:paraId="70D4A93E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还真没有。</w:t>
      </w:r>
    </w:p>
    <w:p w14:paraId="296DB473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70B05C3E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38CFA6C4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/>
          <w:kern w:val="0"/>
          <w:szCs w:val="21"/>
        </w:rPr>
        <w:t>那祝你</w:t>
      </w:r>
      <w:proofErr w:type="gramEnd"/>
      <w:r>
        <w:rPr>
          <w:rFonts w:ascii="宋体" w:eastAsia="宋体" w:hAnsi="宋体" w:cs="Helvetica"/>
          <w:kern w:val="0"/>
          <w:szCs w:val="21"/>
        </w:rPr>
        <w:t>可以遇到无论怎样付出都得不到的东西，不跟你说了，我要继续工作了！</w:t>
      </w:r>
    </w:p>
    <w:p w14:paraId="113D8AF1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0107FBF2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（叮咚——）</w:t>
      </w:r>
    </w:p>
    <w:p w14:paraId="2A5935D4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3B72C15C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什么声音？</w:t>
      </w:r>
    </w:p>
    <w:p w14:paraId="3C70C65E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4D76E182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64B61E80" w14:textId="77777777" w:rsidR="00625115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外卖而已。开门，你的三明治到了。</w:t>
      </w:r>
    </w:p>
    <w:p w14:paraId="2576F313" w14:textId="20BED31F" w:rsidR="00625115" w:rsidRPr="007C2050" w:rsidRDefault="007C2050">
      <w:pPr>
        <w:jc w:val="left"/>
        <w:rPr>
          <w:rFonts w:ascii="宋体" w:eastAsia="宋体" w:hAnsi="宋体"/>
          <w:color w:val="92D050"/>
          <w:szCs w:val="21"/>
        </w:rPr>
      </w:pPr>
      <w:r w:rsidRPr="007C2050">
        <w:rPr>
          <w:rFonts w:ascii="宋体" w:eastAsia="宋体" w:hAnsi="宋体" w:hint="eastAsia"/>
          <w:color w:val="92D050"/>
          <w:szCs w:val="21"/>
        </w:rPr>
        <w:t>通话结束</w:t>
      </w:r>
    </w:p>
    <w:sectPr w:rsidR="00625115" w:rsidRPr="007C2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6B8B3" w14:textId="77777777" w:rsidR="005B6430" w:rsidRDefault="005B6430" w:rsidP="007C2050">
      <w:r>
        <w:separator/>
      </w:r>
    </w:p>
  </w:endnote>
  <w:endnote w:type="continuationSeparator" w:id="0">
    <w:p w14:paraId="42569D5D" w14:textId="77777777" w:rsidR="005B6430" w:rsidRDefault="005B6430" w:rsidP="007C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C120" w14:textId="77777777" w:rsidR="005B6430" w:rsidRDefault="005B6430" w:rsidP="007C2050">
      <w:r>
        <w:separator/>
      </w:r>
    </w:p>
  </w:footnote>
  <w:footnote w:type="continuationSeparator" w:id="0">
    <w:p w14:paraId="4C51FCB1" w14:textId="77777777" w:rsidR="005B6430" w:rsidRDefault="005B6430" w:rsidP="007C2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25115"/>
    <w:rsid w:val="005B6430"/>
    <w:rsid w:val="00625115"/>
    <w:rsid w:val="007C2050"/>
    <w:rsid w:val="009F08B4"/>
    <w:rsid w:val="6F76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7BCA0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05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0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0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05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9F08B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F0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xs4y1X7bu?p=2&amp;vd_source=b32673d7f72558f8aa0f1cc84c5a576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6</cp:revision>
  <dcterms:created xsi:type="dcterms:W3CDTF">2023-04-14T20:51:00Z</dcterms:created>
  <dcterms:modified xsi:type="dcterms:W3CDTF">2023-07-07T03:41:00Z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F57D111E1F2D0E66479E6364FC71A53C_32</vt:lpwstr>
  </property>
  <property fmtid="{D5CDD505-2E9C-101B-9397-08002B2CF9AE}" pid="3" name="KSOProductBuildVer">
    <vt:lpwstr>2052-11.1.0.14309</vt:lpwstr>
  </property>
</Properties>
</file>