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9776" w14:textId="03C6DC56" w:rsidR="004D3629" w:rsidRDefault="004D3629" w:rsidP="004D3629">
      <w:pPr>
        <w:rPr>
          <w:rFonts w:hint="eastAsia"/>
        </w:rPr>
      </w:pPr>
      <w:r>
        <w:t>类型</w:t>
      </w:r>
      <w:r>
        <w:t>:</w:t>
      </w:r>
      <w:r w:rsidR="004A4310">
        <w:rPr>
          <w:rFonts w:hint="eastAsia"/>
        </w:rPr>
        <w:t>语音</w:t>
      </w:r>
    </w:p>
    <w:p w14:paraId="5F239DF4" w14:textId="6D733CC3" w:rsidR="004D3629" w:rsidRDefault="004D3629" w:rsidP="004D3629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 w:rsidRPr="004D3629">
        <w:rPr>
          <w:rFonts w:ascii="宋体" w:eastAsia="宋体" w:hAnsi="宋体" w:hint="eastAsia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我：</w:t>
      </w:r>
      <w:r>
        <w:rPr>
          <w:rFonts w:ascii="宋体" w:eastAsia="宋体" w:hAnsi="宋体"/>
          <w:szCs w:val="21"/>
        </w:rPr>
        <w:t>我今天刷到几个口误的搞笑视频真的太有趣了！</w:t>
      </w:r>
    </w:p>
    <w:p w14:paraId="58C8667D" w14:textId="746F7F9D" w:rsidR="00C40F66" w:rsidRPr="004D3629" w:rsidRDefault="00C40F66" w:rsidP="004D3629">
      <w:pPr>
        <w:rPr>
          <w:rFonts w:ascii="宋体" w:eastAsia="宋体" w:hAnsi="宋体"/>
          <w:color w:val="FF0000"/>
          <w:szCs w:val="21"/>
        </w:rPr>
      </w:pPr>
    </w:p>
    <w:p w14:paraId="1B10AF6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A254AF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我今天刷到几个口误的搞笑视频真的太有趣了！</w:t>
      </w:r>
    </w:p>
    <w:p w14:paraId="33B9FC6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01152CB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4609FB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未婚妻，原来你喜欢这种……</w:t>
      </w:r>
    </w:p>
    <w:p w14:paraId="29DC6E1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那我不妨和你分享一个故事。</w:t>
      </w:r>
    </w:p>
    <w:p w14:paraId="08789E0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不过，这是我朋友的故事，不代表我本人行为。</w:t>
      </w:r>
    </w:p>
    <w:p w14:paraId="1652FB5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715FE048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62C2F15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75B7639" w14:textId="77777777" w:rsidR="00C40F6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AD33F2D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打断一下，你说的这个朋友是不是你自己？</w:t>
      </w:r>
    </w:p>
    <w:p w14:paraId="252B6C5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0DE88BB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D44CF3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怎么会？是一个你不认识的普通朋友。</w:t>
      </w:r>
    </w:p>
    <w:p w14:paraId="43CE1B6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这不重要。</w:t>
      </w:r>
    </w:p>
    <w:p w14:paraId="54FD9DD3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有一次他和人因为火锅的事吵起来了，生气地拍着桌子吼了一声——</w:t>
      </w:r>
    </w:p>
    <w:p w14:paraId="209C80F8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7E60D068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B655993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A2A01A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哪一个朋友？是不是姓查，名理苏？</w:t>
      </w:r>
    </w:p>
    <w:p w14:paraId="488DD4FB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04308A50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536CC7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姓查，</w:t>
      </w:r>
      <w:proofErr w:type="gramStart"/>
      <w:r>
        <w:rPr>
          <w:rFonts w:ascii="宋体" w:eastAsia="宋体" w:hAnsi="宋体"/>
          <w:szCs w:val="21"/>
        </w:rPr>
        <w:t>名理苏的</w:t>
      </w:r>
      <w:proofErr w:type="gramEnd"/>
      <w:r>
        <w:rPr>
          <w:rFonts w:ascii="宋体" w:eastAsia="宋体" w:hAnsi="宋体"/>
          <w:szCs w:val="21"/>
        </w:rPr>
        <w:t>男人，难道不应该完美无缺且从不口误吗？</w:t>
      </w:r>
    </w:p>
    <w:p w14:paraId="324EF44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这里当然说的不是我。</w:t>
      </w:r>
    </w:p>
    <w:p w14:paraId="19FE3C1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有一次这个朋友和人因为火锅的事吵起来了，生气地拍着桌子吼了一声——</w:t>
      </w:r>
    </w:p>
    <w:p w14:paraId="4953C7DF" w14:textId="77777777" w:rsidR="00C40F66" w:rsidRDefault="00C40F66">
      <w:pPr>
        <w:jc w:val="center"/>
        <w:rPr>
          <w:rFonts w:ascii="宋体" w:eastAsia="宋体" w:hAnsi="宋体"/>
          <w:color w:val="92D050"/>
          <w:szCs w:val="21"/>
        </w:rPr>
      </w:pPr>
    </w:p>
    <w:p w14:paraId="3CD9D3AB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2B0B57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15EEB35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嗯嗯，你这个朋友他怎么了？</w:t>
      </w:r>
    </w:p>
    <w:p w14:paraId="617251F4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79BEE7A9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BCA3F6C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你一定想不到。</w:t>
      </w:r>
    </w:p>
    <w:p w14:paraId="08EFE3FC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那一次他和人因为火锅的事吵起来了，于是生气地拍着桌子吼了一声——</w:t>
      </w:r>
    </w:p>
    <w:p w14:paraId="55EA9649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09F48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D1B28E7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5FCD7D2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C37B34D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FE68675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不过为什么会因为火锅的事吵起来？</w:t>
      </w:r>
    </w:p>
    <w:p w14:paraId="49C12F83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13489BEB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查理苏：</w:t>
      </w:r>
    </w:p>
    <w:p w14:paraId="63924C5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好问题，我也想知道为什么。</w:t>
      </w:r>
    </w:p>
    <w:p w14:paraId="7E880B8F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不过我当时只听到他喊了一声</w:t>
      </w:r>
      <w:r>
        <w:rPr>
          <w:rFonts w:ascii="宋体" w:eastAsia="宋体" w:hAnsi="宋体" w:hint="eastAsia"/>
          <w:szCs w:val="21"/>
        </w:rPr>
        <w:t>——</w:t>
      </w:r>
    </w:p>
    <w:p w14:paraId="4430583F" w14:textId="18D714BC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“老虎不发猫，你当我病危啊！</w:t>
      </w:r>
    </w:p>
    <w:p w14:paraId="0DB646ED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04C2A19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35F6CCB" w14:textId="77777777" w:rsidR="00C40F6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EDD649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没想到，你还挺有说书的潜质</w:t>
      </w:r>
      <w:r>
        <w:rPr>
          <w:rFonts w:ascii="宋体" w:eastAsia="宋体" w:hAnsi="宋体" w:hint="eastAsia"/>
          <w:szCs w:val="21"/>
        </w:rPr>
        <w:t>......</w:t>
      </w:r>
    </w:p>
    <w:p w14:paraId="3E68BB37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52E2F609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80594EE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是吗？谢谢未婚妻的夸奖。</w:t>
      </w:r>
    </w:p>
    <w:p w14:paraId="392F4A40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不过我要是往说书方面发展，以后世界就会缺少一个优秀的医生，还是算了。</w:t>
      </w:r>
    </w:p>
    <w:p w14:paraId="66404048" w14:textId="405019A5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话说回来，只听见他怒喊一声——“老虎不发猫，你当我病危啊！”</w:t>
      </w:r>
    </w:p>
    <w:p w14:paraId="0B1F113D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EEEB7D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2F0CE51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27C268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F33BEF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84F0BA8" w14:textId="77777777" w:rsidR="00C40F66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哈哈哈哈</w:t>
      </w:r>
      <w:proofErr w:type="gramEnd"/>
      <w:r>
        <w:rPr>
          <w:rFonts w:ascii="宋体" w:eastAsia="宋体" w:hAnsi="宋体" w:hint="eastAsia"/>
          <w:szCs w:val="21"/>
        </w:rPr>
        <w:t>哈真想看“老虎发猫”的样子，一定很可爱吧。</w:t>
      </w:r>
    </w:p>
    <w:p w14:paraId="2B7ED89D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3C48DBCC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224F601" w14:textId="5501668F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“喵嗷”</w:t>
      </w:r>
      <w:r w:rsidR="00000000">
        <w:rPr>
          <w:rFonts w:ascii="宋体" w:eastAsia="宋体" w:hAnsi="宋体" w:hint="eastAsia"/>
          <w:szCs w:val="21"/>
        </w:rPr>
        <w:t>......</w:t>
      </w:r>
      <w:r w:rsidR="00000000">
        <w:rPr>
          <w:rFonts w:ascii="宋体" w:eastAsia="宋体" w:hAnsi="宋体"/>
          <w:szCs w:val="21"/>
        </w:rPr>
        <w:t>是这样？</w:t>
      </w:r>
    </w:p>
    <w:p w14:paraId="6EFE567B" w14:textId="6EC949F5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好像是挺可爱的。</w:t>
      </w:r>
    </w:p>
    <w:p w14:paraId="2E48AFE2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5F52B5F7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BE84D99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9F5E60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哈哈</w:t>
      </w:r>
      <w:proofErr w:type="gramStart"/>
      <w:r>
        <w:rPr>
          <w:rFonts w:ascii="宋体" w:eastAsia="宋体" w:hAnsi="宋体" w:hint="eastAsia"/>
          <w:szCs w:val="21"/>
        </w:rPr>
        <w:t>哈</w:t>
      </w:r>
      <w:proofErr w:type="gramEnd"/>
      <w:r>
        <w:rPr>
          <w:rFonts w:ascii="宋体" w:eastAsia="宋体" w:hAnsi="宋体" w:hint="eastAsia"/>
          <w:szCs w:val="21"/>
        </w:rPr>
        <w:t>这样子完全没有吵架的氛围了！</w:t>
      </w:r>
    </w:p>
    <w:p w14:paraId="0986C010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182E2A8" w14:textId="77777777" w:rsidR="00C40F6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53E0D63" w14:textId="2D1261AF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所以如果我们以后有些小矛盾，可以学习一下这种口误。</w:t>
      </w:r>
    </w:p>
    <w:p w14:paraId="18947E50" w14:textId="17CA3417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未婚夫妻的相处之道，又学到一招。</w:t>
      </w:r>
    </w:p>
    <w:p w14:paraId="0DD7236B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BAE45A" w14:textId="77777777" w:rsidR="004A4310" w:rsidRDefault="004A4310">
      <w:pPr>
        <w:jc w:val="left"/>
        <w:rPr>
          <w:rFonts w:ascii="宋体" w:eastAsia="宋体" w:hAnsi="宋体" w:hint="eastAsia"/>
          <w:szCs w:val="21"/>
        </w:rPr>
      </w:pPr>
    </w:p>
    <w:sectPr w:rsidR="004A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3498" w14:textId="77777777" w:rsidR="00537308" w:rsidRDefault="00537308" w:rsidP="004D3629">
      <w:r>
        <w:separator/>
      </w:r>
    </w:p>
  </w:endnote>
  <w:endnote w:type="continuationSeparator" w:id="0">
    <w:p w14:paraId="3AEF825D" w14:textId="77777777" w:rsidR="00537308" w:rsidRDefault="00537308" w:rsidP="004D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6AD7" w14:textId="77777777" w:rsidR="00537308" w:rsidRDefault="00537308" w:rsidP="004D3629">
      <w:r>
        <w:separator/>
      </w:r>
    </w:p>
  </w:footnote>
  <w:footnote w:type="continuationSeparator" w:id="0">
    <w:p w14:paraId="11250AAB" w14:textId="77777777" w:rsidR="00537308" w:rsidRDefault="00537308" w:rsidP="004D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FFFD8060"/>
    <w:rsid w:val="004A4310"/>
    <w:rsid w:val="004D3629"/>
    <w:rsid w:val="00537308"/>
    <w:rsid w:val="00C40F66"/>
    <w:rsid w:val="01AA7046"/>
    <w:rsid w:val="02A12ECC"/>
    <w:rsid w:val="095A642A"/>
    <w:rsid w:val="0A333BFD"/>
    <w:rsid w:val="0DB0074F"/>
    <w:rsid w:val="10446B51"/>
    <w:rsid w:val="16CB1E6E"/>
    <w:rsid w:val="23CE11F0"/>
    <w:rsid w:val="24A324E4"/>
    <w:rsid w:val="2CBF201D"/>
    <w:rsid w:val="2D2E5CB3"/>
    <w:rsid w:val="2E356166"/>
    <w:rsid w:val="37E30E0B"/>
    <w:rsid w:val="4BF710F0"/>
    <w:rsid w:val="51E847A9"/>
    <w:rsid w:val="58446662"/>
    <w:rsid w:val="5BFC461E"/>
    <w:rsid w:val="698B25D4"/>
    <w:rsid w:val="69CD1003"/>
    <w:rsid w:val="70AD6E6E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F3CD7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36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D36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36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D3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36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