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6C11" w14:textId="77777777" w:rsidR="00B942DA" w:rsidRDefault="00B942DA" w:rsidP="00B942DA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视频链接</w:t>
      </w:r>
      <w:r>
        <w:rPr>
          <w:rFonts w:ascii="宋体" w:eastAsia="宋体" w:hAnsi="宋体"/>
          <w:b/>
          <w:bCs/>
          <w:sz w:val="28"/>
          <w:szCs w:val="28"/>
        </w:rPr>
        <w:t>:</w:t>
      </w:r>
    </w:p>
    <w:p w14:paraId="5CE2C705" w14:textId="32EBC6E7" w:rsidR="00B942DA" w:rsidRDefault="00B942DA" w:rsidP="00B942DA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https://www.bilibili.com/video/BV1fs4y1N7SA?p=12&amp;vd_source=d01207b3a9511df39924a3653f702523</w:t>
      </w:r>
    </w:p>
    <w:p w14:paraId="027F1B49" w14:textId="0EBCFBC9" w:rsidR="00AE7CAA" w:rsidRPr="00B942DA" w:rsidRDefault="00000000" w:rsidP="00B942DA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42DA">
        <w:rPr>
          <w:rFonts w:ascii="宋体" w:eastAsia="宋体" w:hAnsi="宋体" w:hint="eastAsia"/>
          <w:color w:val="7030A0"/>
          <w:szCs w:val="21"/>
        </w:rPr>
        <w:t>:</w:t>
      </w:r>
    </w:p>
    <w:p w14:paraId="614662E2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在等我的电话吗，未婚妻？</w:t>
      </w:r>
    </w:p>
    <w:p w14:paraId="644C6E1D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我当然不会忘记今天的日子。</w:t>
      </w:r>
    </w:p>
    <w:p w14:paraId="63294299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今天是如星辉般耀眼的我——所钟情的未婚妻的生日。</w:t>
      </w:r>
    </w:p>
    <w:p w14:paraId="40ECCF48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虽然我们已经认识那么久，但为了今天这场祝福，我还是反复排练了好几次。</w:t>
      </w:r>
    </w:p>
    <w:p w14:paraId="57D8E5FB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这很隆重吗？未婚妻，今天可是你的生日。</w:t>
      </w:r>
    </w:p>
    <w:p w14:paraId="36FBAC72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所有美好的事物都理应属于你。</w:t>
      </w:r>
    </w:p>
    <w:p w14:paraId="70135838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你的脸这么红，是太感动了还是害羞了？</w:t>
      </w:r>
    </w:p>
    <w:p w14:paraId="312C4F23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我当然知道不是醉了，因为你喝醉的样子我早就烂熟于心了。</w:t>
      </w:r>
    </w:p>
    <w:p w14:paraId="0BE4AFAF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我喝醉的样子？如果你想看，可以等到晚上。</w:t>
      </w:r>
    </w:p>
    <w:p w14:paraId="5F34885E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那是有最好的氛围，只有我们两个人，一切都恰到好处……</w:t>
      </w:r>
    </w:p>
    <w:p w14:paraId="7D605609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不过在晚上到来之前，我们还有别的事情要做。</w:t>
      </w:r>
    </w:p>
    <w:p w14:paraId="73D199F1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没错，我为今天做了很多安排。甚至还有一点点的苦恼。</w:t>
      </w:r>
    </w:p>
    <w:p w14:paraId="4B0BAA5C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不是没有想法，而是想法太多。伴随着我们的感情逐渐加深，还会有源源不断的全新想法诞生。</w:t>
      </w:r>
    </w:p>
    <w:p w14:paraId="19937659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在和感情的竞速下，过于具体的想法计划很难有胜算。</w:t>
      </w:r>
    </w:p>
    <w:p w14:paraId="492FEF86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不过还好，你有一个永远不缺惊喜的未婚夫。</w:t>
      </w:r>
    </w:p>
    <w:p w14:paraId="4F04D48D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我为你准备了5</w:t>
      </w:r>
      <w:r>
        <w:rPr>
          <w:rFonts w:ascii="宋体" w:eastAsia="宋体" w:hAnsi="宋体"/>
          <w:szCs w:val="21"/>
        </w:rPr>
        <w:t>200</w:t>
      </w:r>
      <w:r>
        <w:rPr>
          <w:rFonts w:ascii="宋体" w:eastAsia="宋体" w:hAnsi="宋体" w:hint="eastAsia"/>
          <w:szCs w:val="21"/>
        </w:rPr>
        <w:t>项活动清单，等你今天慢慢挑选。</w:t>
      </w:r>
    </w:p>
    <w:p w14:paraId="075AFC25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我们可以去影视主题公园坐云霄飞车，也可以到热带岛屿浇灌我们的爱情之树。</w:t>
      </w:r>
    </w:p>
    <w:p w14:paraId="4887BF87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但重要的是你，以及你想怎样度过今天。</w:t>
      </w:r>
    </w:p>
    <w:p w14:paraId="1ACB7EB4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现在，你只用尽情在脑海中构想那些你所能想到的任何事。</w:t>
      </w:r>
    </w:p>
    <w:p w14:paraId="0BC87F02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身为我的未婚妻，你值得拥有世间的大多数美好。</w:t>
      </w:r>
    </w:p>
    <w:p w14:paraId="25BD2B5F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不管是香槟，是玫瑰或是礼物，都不能喧宾夺主。</w:t>
      </w:r>
    </w:p>
    <w:p w14:paraId="6535A577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而我能做到的，就是和你一起实现你想要的浪漫。</w:t>
      </w:r>
    </w:p>
    <w:p w14:paraId="5619AAC9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生日快乐，未婚妻。</w:t>
      </w:r>
    </w:p>
    <w:p w14:paraId="31B9B1B8" w14:textId="77777777" w:rsidR="00AE7CAA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你的诞生，一定就已经是地球旋转到此时此刻最浪漫的瞬间。</w:t>
      </w:r>
    </w:p>
    <w:p w14:paraId="3BE3AB5F" w14:textId="77777777" w:rsidR="00AE7CAA" w:rsidRDefault="00AE7CAA"/>
    <w:sectPr w:rsidR="00AE7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C4430"/>
    <w:rsid w:val="002C4430"/>
    <w:rsid w:val="009F0309"/>
    <w:rsid w:val="00AE7CAA"/>
    <w:rsid w:val="00B942DA"/>
    <w:rsid w:val="0DB9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F8929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2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4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Wen Wang</cp:lastModifiedBy>
  <cp:revision>2</cp:revision>
  <dcterms:created xsi:type="dcterms:W3CDTF">2023-04-06T13:25:00Z</dcterms:created>
  <dcterms:modified xsi:type="dcterms:W3CDTF">2023-07-15T01:07:00Z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E5070423968D4AEA9C0E49355770F391_12</vt:lpwstr>
  </property>
</Properties>
</file>