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BF71" w14:textId="77777777" w:rsidR="00D97447" w:rsidRDefault="00D9744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1CF132E5" w14:textId="026A4204" w:rsidR="00D97447" w:rsidRDefault="00D97447">
      <w:pPr>
        <w:rPr>
          <w:b/>
          <w:bCs/>
          <w:sz w:val="28"/>
          <w:szCs w:val="28"/>
        </w:rPr>
      </w:pPr>
      <w:r w:rsidRPr="00D97447">
        <w:rPr>
          <w:b/>
          <w:bCs/>
          <w:sz w:val="28"/>
          <w:szCs w:val="28"/>
        </w:rPr>
        <w:t>https://www.bilibili.com/video/BV1fs4y1N7SA?p=13&amp;vd_source=d01207b3a9511df39924a3653f702523</w:t>
      </w:r>
    </w:p>
    <w:p w14:paraId="6593E5E5" w14:textId="109896BA" w:rsidR="007560F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D97447">
        <w:rPr>
          <w:rFonts w:hint="eastAsia"/>
          <w:color w:val="7030A0"/>
        </w:rPr>
        <w:t>:</w:t>
      </w:r>
    </w:p>
    <w:p w14:paraId="75E76E63" w14:textId="77777777" w:rsidR="007560F4" w:rsidRDefault="00000000">
      <w:r>
        <w:rPr>
          <w:rFonts w:hint="eastAsia"/>
        </w:rPr>
        <w:t>未婚妻，起得这么早。昨晚应该休息得还不错？</w:t>
      </w:r>
    </w:p>
    <w:p w14:paraId="4A82B0E5" w14:textId="77777777" w:rsidR="007560F4" w:rsidRDefault="00000000">
      <w:r>
        <w:rPr>
          <w:rFonts w:hint="eastAsia"/>
        </w:rPr>
        <w:t>今天想玩的晚一点？</w:t>
      </w:r>
    </w:p>
    <w:p w14:paraId="12C90E72" w14:textId="77777777" w:rsidR="007560F4" w:rsidRDefault="00000000">
      <w:r>
        <w:rPr>
          <w:rFonts w:hint="eastAsia"/>
        </w:rPr>
        <w:t>没问题，有未婚妻的指挥，我自然乐意奉陪。</w:t>
      </w:r>
    </w:p>
    <w:p w14:paraId="463BE94E" w14:textId="77777777" w:rsidR="007560F4" w:rsidRDefault="00000000">
      <w:r>
        <w:rPr>
          <w:rFonts w:hint="eastAsia"/>
        </w:rPr>
        <w:t>我在车上，离你家还有三个十字路口。</w:t>
      </w:r>
    </w:p>
    <w:p w14:paraId="03723087" w14:textId="77777777" w:rsidR="007560F4" w:rsidRDefault="00000000">
      <w:r>
        <w:rPr>
          <w:rFonts w:hint="eastAsia"/>
        </w:rPr>
        <w:t>不一定等月亮出来，才算是过节。</w:t>
      </w:r>
    </w:p>
    <w:p w14:paraId="4EBC60B1" w14:textId="77777777" w:rsidR="007560F4" w:rsidRDefault="00000000">
      <w:r>
        <w:rPr>
          <w:rFonts w:hint="eastAsia"/>
        </w:rPr>
        <w:t>像这样团圆的节日，我睁开眼睛就想来找我的家人团聚了。</w:t>
      </w:r>
    </w:p>
    <w:p w14:paraId="2BD6423D" w14:textId="77777777" w:rsidR="007560F4" w:rsidRDefault="00000000">
      <w:r>
        <w:rPr>
          <w:rFonts w:hint="eastAsia"/>
        </w:rPr>
        <w:t>嗯没错，我会带着雪莉酒一起来。</w:t>
      </w:r>
    </w:p>
    <w:p w14:paraId="55B7F321" w14:textId="77777777" w:rsidR="007560F4" w:rsidRDefault="00000000">
      <w:r>
        <w:rPr>
          <w:rFonts w:hint="eastAsia"/>
        </w:rPr>
        <w:t>欸，不用那么急着感动，重要的还在后面。</w:t>
      </w:r>
    </w:p>
    <w:p w14:paraId="0CF71215" w14:textId="77777777" w:rsidR="007560F4" w:rsidRDefault="00000000">
      <w:r>
        <w:rPr>
          <w:rFonts w:hint="eastAsia"/>
        </w:rPr>
        <w:t>上次听你说想吃传统的豆花，我派吉叔去考察了光启市所有的糖水店。</w:t>
      </w:r>
    </w:p>
    <w:p w14:paraId="7D7D61FA" w14:textId="77777777" w:rsidR="007560F4" w:rsidRDefault="00000000">
      <w:r>
        <w:rPr>
          <w:rFonts w:hint="eastAsia"/>
        </w:rPr>
        <w:t>城南老街上的店家被我们唯美的爱情打动，主动提出举办一场中秋美食节。</w:t>
      </w:r>
    </w:p>
    <w:p w14:paraId="4E24B66B" w14:textId="77777777" w:rsidR="007560F4" w:rsidRDefault="00000000">
      <w:r>
        <w:rPr>
          <w:rFonts w:hint="eastAsia"/>
        </w:rPr>
        <w:t>我们可以在那里尽情享受团圆的甜蜜。</w:t>
      </w:r>
    </w:p>
    <w:p w14:paraId="717717C9" w14:textId="77777777" w:rsidR="007560F4" w:rsidRDefault="00000000">
      <w:r>
        <w:rPr>
          <w:rFonts w:hint="eastAsia"/>
        </w:rPr>
        <w:t>对，甜豆花确实是难以忘怀的味道，果然还是未婚妻了解我。</w:t>
      </w:r>
    </w:p>
    <w:p w14:paraId="00D86FF6" w14:textId="77777777" w:rsidR="007560F4" w:rsidRDefault="00000000">
      <w:r>
        <w:rPr>
          <w:rFonts w:hint="eastAsia"/>
        </w:rPr>
        <w:t>最惊艳的食物，当然要和最喜欢的家人一起分享。</w:t>
      </w:r>
    </w:p>
    <w:p w14:paraId="0A4BE01A" w14:textId="77777777" w:rsidR="007560F4" w:rsidRDefault="00000000">
      <w:r>
        <w:rPr>
          <w:rFonts w:hint="eastAsia"/>
        </w:rPr>
        <w:t>等我们吃完，就去湖上赏月。</w:t>
      </w:r>
    </w:p>
    <w:p w14:paraId="1BE0ED9C" w14:textId="77777777" w:rsidR="007560F4" w:rsidRDefault="00000000">
      <w:r>
        <w:rPr>
          <w:rFonts w:hint="eastAsia"/>
        </w:rPr>
        <w:t>我去年还说赏月很俗？</w:t>
      </w:r>
    </w:p>
    <w:p w14:paraId="1F084670" w14:textId="77777777" w:rsidR="007560F4" w:rsidRDefault="00000000">
      <w:r>
        <w:rPr>
          <w:rFonts w:hint="eastAsia"/>
        </w:rPr>
        <w:t>重要的不是做什么，而是和未婚妻一起做。</w:t>
      </w:r>
    </w:p>
    <w:p w14:paraId="1B8300D5" w14:textId="77777777" w:rsidR="007560F4" w:rsidRDefault="00000000">
      <w:r>
        <w:rPr>
          <w:rFonts w:hint="eastAsia"/>
        </w:rPr>
        <w:t>我还在等红灯，马上就能到了。</w:t>
      </w:r>
    </w:p>
    <w:p w14:paraId="0BC3A7D0" w14:textId="77777777" w:rsidR="007560F4" w:rsidRDefault="00000000">
      <w:r>
        <w:rPr>
          <w:rFonts w:hint="eastAsia"/>
        </w:rPr>
        <w:t>但吉叔在后面准备游艇，可能还需要一点时间。</w:t>
      </w:r>
    </w:p>
    <w:p w14:paraId="6C0989C6" w14:textId="77777777" w:rsidR="007560F4" w:rsidRDefault="00000000">
      <w:r>
        <w:rPr>
          <w:rFonts w:hint="eastAsia"/>
        </w:rPr>
        <w:t>那就是给我们晚上赏月用的。</w:t>
      </w:r>
    </w:p>
    <w:p w14:paraId="44F763C2" w14:textId="77777777" w:rsidR="007560F4" w:rsidRDefault="00000000">
      <w:r>
        <w:rPr>
          <w:rFonts w:hint="eastAsia"/>
        </w:rPr>
        <w:t>月色最好的时候，我们就躺在船上，享受只属于我们的世界。</w:t>
      </w:r>
    </w:p>
    <w:p w14:paraId="61BADE12" w14:textId="77777777" w:rsidR="007560F4" w:rsidRDefault="00000000">
      <w:r>
        <w:rPr>
          <w:rFonts w:hint="eastAsia"/>
        </w:rPr>
        <w:t>好了，准备下楼吧，未婚妻。</w:t>
      </w:r>
    </w:p>
    <w:p w14:paraId="58E63526" w14:textId="77777777" w:rsidR="007560F4" w:rsidRDefault="00000000">
      <w:r>
        <w:rPr>
          <w:rFonts w:hint="eastAsia"/>
        </w:rPr>
        <w:t>属于我们的团圆，现在就要开始了。</w:t>
      </w:r>
    </w:p>
    <w:sectPr w:rsidR="0075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7560F4"/>
    <w:rsid w:val="007560F4"/>
    <w:rsid w:val="00D97447"/>
    <w:rsid w:val="5A89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5005FE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2023-03-30T03:03:00Z</dcterms:created>
  <dcterms:modified xsi:type="dcterms:W3CDTF">2023-07-15T01:08:00Z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C30854731FD94A6C80F4C940DBEDD6C3_12</vt:lpwstr>
  </property>
</Properties>
</file>