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A6F0" w14:textId="27256382" w:rsidR="00E24978" w:rsidRDefault="00000000">
      <w:pPr>
        <w:jc w:val="left"/>
      </w:pPr>
      <w:r>
        <w:rPr>
          <w:rFonts w:hint="eastAsia"/>
        </w:rPr>
        <w:t>查理苏：</w:t>
      </w:r>
    </w:p>
    <w:p w14:paraId="3B4F34E8" w14:textId="77777777" w:rsidR="00E24978" w:rsidRDefault="00000000">
      <w:pPr>
        <w:jc w:val="left"/>
      </w:pPr>
      <w:r>
        <w:rPr>
          <w:rFonts w:hint="eastAsia"/>
        </w:rPr>
        <w:t>未婚妻，帮我挑挑看，哪种花比较适配今天的气氛。</w:t>
      </w:r>
    </w:p>
    <w:p w14:paraId="68AD7B86" w14:textId="77777777" w:rsidR="00E24978" w:rsidRDefault="00000000">
      <w:pPr>
        <w:jc w:val="left"/>
      </w:pPr>
      <w:r>
        <w:rPr>
          <w:rFonts w:hint="eastAsia"/>
        </w:rPr>
        <w:t>听店员推荐反而更拿不定主意，所以想听听你的意见。</w:t>
      </w:r>
    </w:p>
    <w:p w14:paraId="6268BC50" w14:textId="77777777" w:rsidR="00E24978" w:rsidRDefault="00000000">
      <w:pPr>
        <w:jc w:val="left"/>
      </w:pPr>
      <w:r>
        <w:rPr>
          <w:rFonts w:hint="eastAsia"/>
        </w:rPr>
        <w:t>选那盆绿色的植物？确实有些出乎我的意料，还以为你会选更鲜艳的花束。</w:t>
      </w:r>
    </w:p>
    <w:p w14:paraId="670D33D5" w14:textId="77777777" w:rsidR="00E24978" w:rsidRDefault="00000000">
      <w:pPr>
        <w:jc w:val="left"/>
      </w:pPr>
      <w:r>
        <w:rPr>
          <w:rFonts w:hint="eastAsia"/>
        </w:rPr>
        <w:t>原来这种植物叫镜面草，寓意是团团圆圆。</w:t>
      </w:r>
    </w:p>
    <w:p w14:paraId="008A6C5E" w14:textId="77777777" w:rsidR="00E24978" w:rsidRDefault="00000000">
      <w:pPr>
        <w:jc w:val="left"/>
      </w:pPr>
      <w:r>
        <w:rPr>
          <w:rFonts w:hint="eastAsia"/>
        </w:rPr>
        <w:t>你是看到叶片圆润有层层叠叠挤在一起才选了它？</w:t>
      </w:r>
    </w:p>
    <w:p w14:paraId="596BFA89" w14:textId="77777777" w:rsidR="00E24978" w:rsidRDefault="00000000">
      <w:pPr>
        <w:jc w:val="left"/>
      </w:pPr>
      <w:r>
        <w:rPr>
          <w:rFonts w:hint="eastAsia"/>
        </w:rPr>
        <w:t>看来未婚妻和给予它寓意的人想到一块去了。</w:t>
      </w:r>
    </w:p>
    <w:p w14:paraId="1E772FF1" w14:textId="77777777" w:rsidR="00E24978" w:rsidRDefault="00000000">
      <w:pPr>
        <w:jc w:val="left"/>
      </w:pPr>
      <w:r>
        <w:rPr>
          <w:rFonts w:hint="eastAsia"/>
        </w:rPr>
        <w:t>不用再多看了，我马上带着它去你家。</w:t>
      </w:r>
    </w:p>
    <w:p w14:paraId="5D76EB25" w14:textId="77777777" w:rsidR="00E24978" w:rsidRDefault="00000000">
      <w:pPr>
        <w:jc w:val="left"/>
      </w:pPr>
      <w:r>
        <w:rPr>
          <w:rFonts w:hint="eastAsia"/>
        </w:rPr>
        <w:t>店里就只有一盆，刚刚你选好的时候，我就已经付款买下了。</w:t>
      </w:r>
    </w:p>
    <w:p w14:paraId="3627C5EE" w14:textId="77777777" w:rsidR="00E24978" w:rsidRDefault="00000000">
      <w:pPr>
        <w:jc w:val="left"/>
      </w:pPr>
      <w:r>
        <w:rPr>
          <w:rFonts w:hint="eastAsia"/>
        </w:rPr>
        <w:t>下手当然要快，知道了它的寓意，多犹豫一秒都是对团圆的不尊重。</w:t>
      </w:r>
    </w:p>
    <w:p w14:paraId="2EE10CFC" w14:textId="77777777" w:rsidR="00E24978" w:rsidRDefault="00000000">
      <w:pPr>
        <w:jc w:val="left"/>
      </w:pPr>
      <w:r>
        <w:rPr>
          <w:rFonts w:hint="eastAsia"/>
        </w:rPr>
        <w:t>虽然这个愿望，已经实现很多次了。</w:t>
      </w:r>
    </w:p>
    <w:p w14:paraId="0ABBEB01" w14:textId="77777777" w:rsidR="00E24978" w:rsidRDefault="00000000">
      <w:pPr>
        <w:jc w:val="left"/>
      </w:pPr>
      <w:r>
        <w:rPr>
          <w:rFonts w:hint="eastAsia"/>
        </w:rPr>
        <w:t>我们不是早已经习惯，在每一个节日都要见面吗？</w:t>
      </w:r>
    </w:p>
    <w:p w14:paraId="66333577" w14:textId="77777777" w:rsidR="00E24978" w:rsidRDefault="00000000">
      <w:pPr>
        <w:jc w:val="left"/>
      </w:pPr>
      <w:r>
        <w:rPr>
          <w:rFonts w:hint="eastAsia"/>
        </w:rPr>
        <w:t>这就说明，我们给每一个节日都加上了团圆的意义。</w:t>
      </w:r>
    </w:p>
    <w:p w14:paraId="55970799" w14:textId="77777777" w:rsidR="00E24978" w:rsidRDefault="00000000">
      <w:pPr>
        <w:jc w:val="left"/>
      </w:pPr>
      <w:r>
        <w:rPr>
          <w:rFonts w:hint="eastAsia"/>
        </w:rPr>
        <w:t>所以，在家里摆上镜面草，起到的作用不过是锦上添花。</w:t>
      </w:r>
    </w:p>
    <w:p w14:paraId="1E0B4B9B" w14:textId="77777777" w:rsidR="00E24978" w:rsidRDefault="00000000">
      <w:pPr>
        <w:jc w:val="left"/>
      </w:pPr>
      <w:r>
        <w:rPr>
          <w:rFonts w:hint="eastAsia"/>
        </w:rPr>
        <w:t>以此类推，我们也可以把每一个普通日子，过成节日。</w:t>
      </w:r>
    </w:p>
    <w:p w14:paraId="326036AD" w14:textId="77777777" w:rsidR="00E24978" w:rsidRDefault="00000000">
      <w:pPr>
        <w:jc w:val="left"/>
      </w:pPr>
      <w:r>
        <w:rPr>
          <w:rFonts w:hint="eastAsia"/>
        </w:rPr>
        <w:t>嗯，确实有点像是绕口令。</w:t>
      </w:r>
    </w:p>
    <w:p w14:paraId="301E5B9F" w14:textId="77777777" w:rsidR="00E24978" w:rsidRDefault="00000000">
      <w:pPr>
        <w:jc w:val="left"/>
      </w:pPr>
      <w:r>
        <w:rPr>
          <w:rFonts w:hint="eastAsia"/>
        </w:rPr>
        <w:t>不如我说的直白一点，我想时时刻刻都和你在一起，庆祝每一个日常中的闪亮时刻。</w:t>
      </w:r>
    </w:p>
    <w:p w14:paraId="17ADB543" w14:textId="77777777" w:rsidR="00E24978" w:rsidRDefault="00000000">
      <w:pPr>
        <w:jc w:val="left"/>
      </w:pPr>
      <w:r>
        <w:rPr>
          <w:rFonts w:hint="eastAsia"/>
        </w:rPr>
        <w:t>如果没什么值得庆祝的，慢慢分享彼此的时间也很好。</w:t>
      </w:r>
    </w:p>
    <w:p w14:paraId="7E0F7E4A" w14:textId="77777777" w:rsidR="00E24978" w:rsidRDefault="00000000">
      <w:pPr>
        <w:jc w:val="left"/>
      </w:pPr>
      <w:r>
        <w:rPr>
          <w:rFonts w:hint="eastAsia"/>
        </w:rPr>
        <w:t>我想这就是“团圆”这个词最根本的意义，只要聚在一起，每分每秒都是幸福。</w:t>
      </w:r>
    </w:p>
    <w:p w14:paraId="336CCA81" w14:textId="77777777" w:rsidR="00E24978" w:rsidRDefault="00000000">
      <w:pPr>
        <w:jc w:val="left"/>
      </w:pPr>
      <w:r>
        <w:rPr>
          <w:rFonts w:hint="eastAsia"/>
        </w:rPr>
        <w:t>对了，我快到了。接下来，今晚的“团圆”马上开始。</w:t>
      </w:r>
    </w:p>
    <w:p w14:paraId="6FA186CF" w14:textId="77777777" w:rsidR="00E24978" w:rsidRDefault="00000000">
      <w:pPr>
        <w:jc w:val="left"/>
      </w:pPr>
      <w:r>
        <w:rPr>
          <w:rFonts w:hint="eastAsia"/>
        </w:rPr>
        <w:t>节日会过去，但我们在一起的时间永远不会结束。</w:t>
      </w:r>
    </w:p>
    <w:p w14:paraId="22BDAC23" w14:textId="77777777" w:rsidR="00E24978" w:rsidRDefault="00E24978">
      <w:pPr>
        <w:jc w:val="left"/>
      </w:pPr>
    </w:p>
    <w:sectPr w:rsidR="00E2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MxMDA0NDM0MGY1M2Q5MWNkYzA4NDZjMWY2ZTUzYzYifQ=="/>
  </w:docVars>
  <w:rsids>
    <w:rsidRoot w:val="00E24978"/>
    <w:rsid w:val="00624127"/>
    <w:rsid w:val="008624AC"/>
    <w:rsid w:val="00E24978"/>
    <w:rsid w:val="70AC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6A1418"/>
  <w15:docId w15:val="{A0A02CC7-3F1B-2A41-8412-E3D2D361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Hui Yu</cp:lastModifiedBy>
  <cp:revision>3</cp:revision>
  <dcterms:created xsi:type="dcterms:W3CDTF">2023-10-24T21:53:00Z</dcterms:created>
  <dcterms:modified xsi:type="dcterms:W3CDTF">2023-10-24T21:54:00Z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88F1242676C14539B6A6A98C6BFD2375_12</vt:lpwstr>
  </property>
</Properties>
</file>