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3F164" w14:textId="77777777" w:rsidR="003B6C4D" w:rsidRDefault="003B6C4D" w:rsidP="003B6C4D">
      <w:r>
        <w:rPr>
          <w:rFonts w:hint="eastAsia"/>
        </w:rPr>
        <w:t>视频链接</w:t>
      </w:r>
      <w:r>
        <w:t>:</w:t>
      </w:r>
    </w:p>
    <w:p w14:paraId="5B52F8EF" w14:textId="3C7E37D1" w:rsidR="003B6C4D" w:rsidRDefault="003B6C4D" w:rsidP="003B6C4D">
      <w:r w:rsidRPr="003B6C4D">
        <w:t>https://www.bilibili.com/video/BV1fs4y1N7SA?p=3&amp;vd_source=d01207b3a9511df39924a3653f702523</w:t>
      </w:r>
    </w:p>
    <w:p w14:paraId="77F0FAE1" w14:textId="47B9EC96" w:rsidR="00E13644" w:rsidRDefault="00000000" w:rsidP="003B6C4D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3B6C4D">
        <w:rPr>
          <w:rFonts w:hint="eastAsia"/>
          <w:color w:val="7030A0"/>
        </w:rPr>
        <w:t>:</w:t>
      </w:r>
    </w:p>
    <w:p w14:paraId="72D58704" w14:textId="77777777" w:rsidR="00E13644" w:rsidRDefault="00000000" w:rsidP="003B6C4D">
      <w:r>
        <w:rPr>
          <w:rFonts w:hint="eastAsia"/>
        </w:rPr>
        <w:t>知道给我打电话了？</w:t>
      </w:r>
    </w:p>
    <w:p w14:paraId="04A99945" w14:textId="77777777" w:rsidR="00E13644" w:rsidRDefault="00000000" w:rsidP="003B6C4D">
      <w:r>
        <w:rPr>
          <w:rFonts w:hint="eastAsia"/>
        </w:rPr>
        <w:t>你人呢？</w:t>
      </w:r>
    </w:p>
    <w:p w14:paraId="7969A66F" w14:textId="77777777" w:rsidR="00E13644" w:rsidRDefault="00000000" w:rsidP="003B6C4D">
      <w:r>
        <w:rPr>
          <w:rFonts w:hint="eastAsia"/>
        </w:rPr>
        <w:t>我当然知道你还没到，我是在问你到哪了。</w:t>
      </w:r>
    </w:p>
    <w:p w14:paraId="6522DD45" w14:textId="77777777" w:rsidR="00E13644" w:rsidRDefault="00000000" w:rsidP="003B6C4D">
      <w:r>
        <w:rPr>
          <w:rFonts w:hint="eastAsia"/>
        </w:rPr>
        <w:t>下雨天挤不上车？</w:t>
      </w:r>
    </w:p>
    <w:p w14:paraId="058F7DF5" w14:textId="77777777" w:rsidR="00E13644" w:rsidRDefault="00000000" w:rsidP="003B6C4D">
      <w:r>
        <w:rPr>
          <w:rFonts w:hint="eastAsia"/>
        </w:rPr>
        <w:t>哦，我给忘了。你坐公交，的确是会影响到。</w:t>
      </w:r>
    </w:p>
    <w:p w14:paraId="6CDFC3F8" w14:textId="77777777" w:rsidR="00E13644" w:rsidRDefault="00000000" w:rsidP="003B6C4D">
      <w:r>
        <w:rPr>
          <w:rFonts w:hint="eastAsia"/>
        </w:rPr>
        <w:t>都说了我来接你，你还坐公交</w:t>
      </w:r>
      <w:r>
        <w:rPr>
          <w:rFonts w:hint="eastAsia"/>
        </w:rPr>
        <w:t>......</w:t>
      </w:r>
      <w:r>
        <w:rPr>
          <w:rFonts w:hint="eastAsia"/>
        </w:rPr>
        <w:t>我的车是犯了什么不可饶恕的错误吗？</w:t>
      </w:r>
    </w:p>
    <w:p w14:paraId="5F6DE220" w14:textId="77777777" w:rsidR="00E13644" w:rsidRDefault="00000000" w:rsidP="003B6C4D">
      <w:r>
        <w:rPr>
          <w:rFonts w:hint="eastAsia"/>
        </w:rPr>
        <w:t>我已经很低调了。</w:t>
      </w:r>
    </w:p>
    <w:p w14:paraId="1588C829" w14:textId="77777777" w:rsidR="00E13644" w:rsidRDefault="00000000" w:rsidP="003B6C4D">
      <w:r>
        <w:rPr>
          <w:rFonts w:hint="eastAsia"/>
        </w:rPr>
        <w:t>早上我特地选了辆黑色的车。</w:t>
      </w:r>
    </w:p>
    <w:p w14:paraId="3B737AE7" w14:textId="77777777" w:rsidR="00E13644" w:rsidRDefault="00000000" w:rsidP="003B6C4D">
      <w:r>
        <w:rPr>
          <w:rFonts w:hint="eastAsia"/>
        </w:rPr>
        <w:t>引人注目难道是我的错吗？</w:t>
      </w:r>
    </w:p>
    <w:p w14:paraId="583EB7A0" w14:textId="77777777" w:rsidR="00E13644" w:rsidRDefault="00000000" w:rsidP="003B6C4D">
      <w:r>
        <w:rPr>
          <w:rFonts w:hint="eastAsia"/>
        </w:rPr>
        <w:t>和我在一起，你早晚是要学会坦然接受别人羡慕的目光的。</w:t>
      </w:r>
    </w:p>
    <w:p w14:paraId="79174871" w14:textId="77777777" w:rsidR="00E13644" w:rsidRDefault="00000000" w:rsidP="003B6C4D">
      <w:r>
        <w:rPr>
          <w:rFonts w:hint="eastAsia"/>
        </w:rPr>
        <w:t>这次就当作是训练了。</w:t>
      </w:r>
    </w:p>
    <w:p w14:paraId="0D4316A8" w14:textId="77777777" w:rsidR="00E13644" w:rsidRDefault="00000000" w:rsidP="003B6C4D">
      <w:r>
        <w:rPr>
          <w:rFonts w:hint="eastAsia"/>
        </w:rPr>
        <w:t>说了这么久，你那边怎么还一点动静都没有。</w:t>
      </w:r>
    </w:p>
    <w:p w14:paraId="61C8EB65" w14:textId="77777777" w:rsidR="00E13644" w:rsidRDefault="00000000" w:rsidP="003B6C4D">
      <w:r>
        <w:rPr>
          <w:rFonts w:hint="eastAsia"/>
        </w:rPr>
        <w:t>算了，你在哪一站？</w:t>
      </w:r>
    </w:p>
    <w:p w14:paraId="73FB5CA7" w14:textId="77777777" w:rsidR="00E13644" w:rsidRDefault="00000000" w:rsidP="003B6C4D">
      <w:r>
        <w:rPr>
          <w:rFonts w:hint="eastAsia"/>
        </w:rPr>
        <w:t>接你的事我打算现在就提上日程。</w:t>
      </w:r>
    </w:p>
    <w:p w14:paraId="0D1E6024" w14:textId="77777777" w:rsidR="00E13644" w:rsidRDefault="00000000" w:rsidP="003B6C4D">
      <w:r>
        <w:rPr>
          <w:rFonts w:hint="eastAsia"/>
        </w:rPr>
        <w:t>我</w:t>
      </w:r>
      <w:r>
        <w:rPr>
          <w:rFonts w:hint="eastAsia"/>
        </w:rPr>
        <w:t>10</w:t>
      </w:r>
      <w:r>
        <w:rPr>
          <w:rFonts w:hint="eastAsia"/>
        </w:rPr>
        <w:t>分钟后到。</w:t>
      </w:r>
    </w:p>
    <w:p w14:paraId="615B0717" w14:textId="77777777" w:rsidR="00E13644" w:rsidRDefault="00E13644"/>
    <w:sectPr w:rsidR="00E13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M3YjY0NmY5OGViZDgzMzllY2U2OGYxYjRkMzMzNzMifQ=="/>
  </w:docVars>
  <w:rsids>
    <w:rsidRoot w:val="00E13644"/>
    <w:rsid w:val="003B6C4D"/>
    <w:rsid w:val="00E13644"/>
    <w:rsid w:val="44AE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910C928"/>
  <w15:docId w15:val="{F1DE27BD-7606-7048-9E17-0F37BB08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Wen Wang</cp:lastModifiedBy>
  <cp:revision>2</cp:revision>
  <dcterms:created xsi:type="dcterms:W3CDTF">2023-03-31T06:03:00Z</dcterms:created>
  <dcterms:modified xsi:type="dcterms:W3CDTF">2023-07-15T01:00:00Z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211D8DA9667C496C92875F70236B3F84_12</vt:lpwstr>
  </property>
</Properties>
</file>