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05A7" w14:textId="77777777" w:rsidR="000D756E" w:rsidRDefault="000D756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50D432FF" w14:textId="6B4E1333" w:rsidR="000D756E" w:rsidRDefault="000D756E">
      <w:pPr>
        <w:rPr>
          <w:color w:val="7030A0"/>
        </w:rPr>
      </w:pPr>
      <w:r>
        <w:rPr>
          <w:color w:val="7030A0"/>
        </w:rPr>
        <w:t>https://www.bilibili.com/video/BV1fs4y1N7SA?p=4&amp;vd_source=d01207b3a9511df39924a3653f770252</w:t>
      </w:r>
    </w:p>
    <w:p w14:paraId="54A7D072" w14:textId="70498DDC" w:rsidR="00A1105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0D756E">
        <w:rPr>
          <w:rFonts w:hint="eastAsia"/>
          <w:color w:val="7030A0"/>
        </w:rPr>
        <w:t>:</w:t>
      </w:r>
    </w:p>
    <w:p w14:paraId="44F48E8A" w14:textId="77777777" w:rsidR="00A11056" w:rsidRDefault="00000000">
      <w:r>
        <w:rPr>
          <w:rFonts w:hint="eastAsia"/>
        </w:rPr>
        <w:t>还躺着呢？</w:t>
      </w:r>
    </w:p>
    <w:p w14:paraId="750D17E6" w14:textId="77777777" w:rsidR="00A11056" w:rsidRDefault="00000000">
      <w:r>
        <w:rPr>
          <w:rFonts w:hint="eastAsia"/>
        </w:rPr>
        <w:t>太阳都晒屁股了，快起来。</w:t>
      </w:r>
    </w:p>
    <w:p w14:paraId="125AD59B" w14:textId="77777777" w:rsidR="00A11056" w:rsidRDefault="00000000">
      <w:r>
        <w:rPr>
          <w:rFonts w:hint="eastAsia"/>
        </w:rPr>
        <w:t>不应该啊，我这张脸都没办法让你清醒吗？</w:t>
      </w:r>
    </w:p>
    <w:p w14:paraId="41C1694F" w14:textId="77777777" w:rsidR="00A11056" w:rsidRDefault="00000000">
      <w:r>
        <w:rPr>
          <w:rFonts w:hint="eastAsia"/>
        </w:rPr>
        <w:t>那你平时都是怎么起床的，我实在难以想象。</w:t>
      </w:r>
    </w:p>
    <w:p w14:paraId="33F1D8E9" w14:textId="77777777" w:rsidR="00A11056" w:rsidRDefault="00000000">
      <w:r>
        <w:rPr>
          <w:rFonts w:hint="eastAsia"/>
        </w:rPr>
        <w:t>我？每天都有十个管家把我从五百平米的床上叫起来。你不就想听这些？</w:t>
      </w:r>
    </w:p>
    <w:p w14:paraId="601B3AFC" w14:textId="77777777" w:rsidR="00A11056" w:rsidRDefault="00000000">
      <w:r>
        <w:rPr>
          <w:rFonts w:hint="eastAsia"/>
        </w:rPr>
        <w:t>出息。</w:t>
      </w:r>
    </w:p>
    <w:p w14:paraId="0FB2B54F" w14:textId="77777777" w:rsidR="00A11056" w:rsidRDefault="00000000">
      <w:r>
        <w:rPr>
          <w:rFonts w:hint="eastAsia"/>
        </w:rPr>
        <w:t>我有生物钟，规律得很。</w:t>
      </w:r>
    </w:p>
    <w:p w14:paraId="55E2506B" w14:textId="77777777" w:rsidR="00A11056" w:rsidRDefault="00000000">
      <w:r>
        <w:rPr>
          <w:rFonts w:hint="eastAsia"/>
        </w:rPr>
        <w:t>你要是想继续赖床，也没关系。</w:t>
      </w:r>
    </w:p>
    <w:p w14:paraId="663405F7" w14:textId="77777777" w:rsidR="00A11056" w:rsidRDefault="00000000">
      <w:r>
        <w:rPr>
          <w:rFonts w:hint="eastAsia"/>
        </w:rPr>
        <w:t>反正我就在楼下等你。</w:t>
      </w:r>
    </w:p>
    <w:p w14:paraId="74D5C08D" w14:textId="77777777" w:rsidR="00A11056" w:rsidRDefault="00000000">
      <w:r>
        <w:rPr>
          <w:rFonts w:hint="eastAsia"/>
        </w:rPr>
        <w:t>还能有什么原因，我闲呗。</w:t>
      </w:r>
    </w:p>
    <w:p w14:paraId="4748C9AC" w14:textId="77777777" w:rsidR="00A11056" w:rsidRDefault="00000000">
      <w:r>
        <w:rPr>
          <w:rFonts w:hint="eastAsia"/>
        </w:rPr>
        <w:t>顺便开着我那辆镶满宝石能发出七彩光芒的车。</w:t>
      </w:r>
    </w:p>
    <w:p w14:paraId="4E6DAD44" w14:textId="77777777" w:rsidR="00A11056" w:rsidRDefault="00000000">
      <w:r>
        <w:rPr>
          <w:rFonts w:hint="eastAsia"/>
        </w:rPr>
        <w:t>招摇吗？</w:t>
      </w:r>
    </w:p>
    <w:p w14:paraId="609CE51D" w14:textId="77777777" w:rsidR="00A11056" w:rsidRDefault="00000000">
      <w:r>
        <w:rPr>
          <w:rFonts w:hint="eastAsia"/>
        </w:rPr>
        <w:t>还行吧。我的未婚妻，不得这个待遇？</w:t>
      </w:r>
    </w:p>
    <w:p w14:paraId="7E0E7A73" w14:textId="77777777" w:rsidR="00A11056" w:rsidRDefault="00000000">
      <w:r>
        <w:rPr>
          <w:rFonts w:hint="eastAsia"/>
        </w:rPr>
        <w:t>行行行，我换个称呼，等还没答应我的未婚妻。</w:t>
      </w:r>
    </w:p>
    <w:p w14:paraId="0C7C83B8" w14:textId="77777777" w:rsidR="00A11056" w:rsidRDefault="00000000">
      <w:r>
        <w:rPr>
          <w:rFonts w:hint="eastAsia"/>
        </w:rPr>
        <w:t>没办法，有点仪式感才能彰显我对你的诚意。</w:t>
      </w:r>
    </w:p>
    <w:p w14:paraId="1FD5D993" w14:textId="77777777" w:rsidR="00A11056" w:rsidRDefault="00000000">
      <w:r>
        <w:rPr>
          <w:rFonts w:hint="eastAsia"/>
        </w:rPr>
        <w:t>终于坐起来了。</w:t>
      </w:r>
    </w:p>
    <w:p w14:paraId="6A08AAED" w14:textId="77777777" w:rsidR="00A11056" w:rsidRDefault="00000000">
      <w:r>
        <w:rPr>
          <w:rFonts w:hint="eastAsia"/>
        </w:rPr>
        <w:t>楼下等你。</w:t>
      </w:r>
    </w:p>
    <w:p w14:paraId="69922DB9" w14:textId="77777777" w:rsidR="00A11056" w:rsidRDefault="00A11056"/>
    <w:sectPr w:rsidR="00A1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A11056"/>
    <w:rsid w:val="000D756E"/>
    <w:rsid w:val="00A11056"/>
    <w:rsid w:val="6F80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CFEC31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D75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7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2023-03-31T05:46:00Z</dcterms:created>
  <dcterms:modified xsi:type="dcterms:W3CDTF">2023-07-15T01:01:00Z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3CD32C8A8F554D13A34A5F07BAE98D06_12</vt:lpwstr>
  </property>
</Properties>
</file>