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5DB1" w14:textId="77777777" w:rsidR="00044E59" w:rsidRDefault="00044E5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视频链接</w:t>
      </w:r>
      <w:r>
        <w:rPr>
          <w:b/>
          <w:bCs/>
          <w:sz w:val="28"/>
          <w:szCs w:val="28"/>
        </w:rPr>
        <w:t>:</w:t>
      </w:r>
    </w:p>
    <w:p w14:paraId="0E57978A" w14:textId="585D6FFA" w:rsidR="00044E59" w:rsidRDefault="00044E59">
      <w:pPr>
        <w:rPr>
          <w:b/>
          <w:bCs/>
          <w:sz w:val="28"/>
          <w:szCs w:val="28"/>
        </w:rPr>
      </w:pPr>
      <w:r w:rsidRPr="00044E59">
        <w:rPr>
          <w:b/>
          <w:bCs/>
          <w:sz w:val="28"/>
          <w:szCs w:val="28"/>
        </w:rPr>
        <w:t>https://www.bilibili.com/video/BV1fs4y1N7SA?p=6&amp;vd_source=d01207b3a9511df39924a3653f702523</w:t>
      </w:r>
    </w:p>
    <w:p w14:paraId="47BC4768" w14:textId="41187E44" w:rsidR="00F16CA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44E59">
        <w:rPr>
          <w:rFonts w:hint="eastAsia"/>
          <w:color w:val="7030A0"/>
        </w:rPr>
        <w:t>:</w:t>
      </w:r>
    </w:p>
    <w:p w14:paraId="1D0C31EE" w14:textId="77777777" w:rsidR="00F16CAE" w:rsidRDefault="00000000">
      <w:r>
        <w:rPr>
          <w:rFonts w:hint="eastAsia"/>
        </w:rPr>
        <w:t>双休日在家干嘛？</w:t>
      </w:r>
    </w:p>
    <w:p w14:paraId="77E4466F" w14:textId="77777777" w:rsidR="00F16CAE" w:rsidRDefault="00000000">
      <w:r>
        <w:rPr>
          <w:rFonts w:hint="eastAsia"/>
        </w:rPr>
        <w:t>让我猜猜，你现在应该是躲在被子里思考点什么外卖吧。</w:t>
      </w:r>
    </w:p>
    <w:p w14:paraId="0B6EFB66" w14:textId="77777777" w:rsidR="00F16CAE" w:rsidRDefault="00000000">
      <w:r>
        <w:rPr>
          <w:rFonts w:hint="eastAsia"/>
        </w:rPr>
        <w:t>在你家装摄像头？我有那么变态么？</w:t>
      </w:r>
    </w:p>
    <w:p w14:paraId="3BAF4143" w14:textId="77777777" w:rsidR="00F16CAE" w:rsidRDefault="00000000">
      <w:r>
        <w:rPr>
          <w:rFonts w:hint="eastAsia"/>
        </w:rPr>
        <w:t>偏见，这绝对是偏见。</w:t>
      </w:r>
    </w:p>
    <w:p w14:paraId="4D676C93" w14:textId="77777777" w:rsidR="00F16CAE" w:rsidRDefault="00000000">
      <w:r>
        <w:rPr>
          <w:rFonts w:hint="eastAsia"/>
        </w:rPr>
        <w:t>正好，我的外卖刚送到，一个人吃有点无聊，邀请你云品尝一下。</w:t>
      </w:r>
    </w:p>
    <w:p w14:paraId="13BD16F3" w14:textId="77777777" w:rsidR="00F16CAE" w:rsidRDefault="00000000">
      <w:r>
        <w:rPr>
          <w:rFonts w:hint="eastAsia"/>
        </w:rPr>
        <w:t>......</w:t>
      </w:r>
      <w:r>
        <w:rPr>
          <w:rFonts w:hint="eastAsia"/>
        </w:rPr>
        <w:t>满汉全席？夸张了，吃不完多浪费。</w:t>
      </w:r>
    </w:p>
    <w:p w14:paraId="5826300F" w14:textId="77777777" w:rsidR="00F16CAE" w:rsidRDefault="00000000">
      <w:r>
        <w:rPr>
          <w:rFonts w:hint="eastAsia"/>
        </w:rPr>
        <w:t>瞧瞧这肥嫩的烤鸭，选用了上好的填鸭，外皮焦脆、口感油润。</w:t>
      </w:r>
    </w:p>
    <w:p w14:paraId="4C0E89BD" w14:textId="77777777" w:rsidR="00F16CAE" w:rsidRDefault="00000000">
      <w:r>
        <w:rPr>
          <w:rFonts w:hint="eastAsia"/>
        </w:rPr>
        <w:t>再精细地片好，每块都要带着肥而不腻的油脂，裹上葱白、沾上甜酱。</w:t>
      </w:r>
    </w:p>
    <w:p w14:paraId="64C6ECC7" w14:textId="77777777" w:rsidR="00F16CAE" w:rsidRDefault="00000000">
      <w:r>
        <w:rPr>
          <w:rFonts w:hint="eastAsia"/>
        </w:rPr>
        <w:t>那味道，啧啧啧</w:t>
      </w:r>
      <w:r>
        <w:rPr>
          <w:rFonts w:hint="eastAsia"/>
        </w:rPr>
        <w:t>......</w:t>
      </w:r>
    </w:p>
    <w:p w14:paraId="3E767552" w14:textId="77777777" w:rsidR="00F16CAE" w:rsidRDefault="00000000">
      <w:r>
        <w:rPr>
          <w:rFonts w:hint="eastAsia"/>
        </w:rPr>
        <w:t>会腻？吃多了当然会腻，这时候就应该尝一道清爽的龙井虾仁。</w:t>
      </w:r>
    </w:p>
    <w:p w14:paraId="617F9B43" w14:textId="77777777" w:rsidR="00F16CAE" w:rsidRDefault="00000000">
      <w:r>
        <w:rPr>
          <w:rFonts w:hint="eastAsia"/>
        </w:rPr>
        <w:t>明前时节的龙井茶最是香醇，以龙井村狮子峰所产为最佳。</w:t>
      </w:r>
    </w:p>
    <w:p w14:paraId="77743653" w14:textId="77777777" w:rsidR="00F16CAE" w:rsidRDefault="00000000">
      <w:r>
        <w:rPr>
          <w:rFonts w:hint="eastAsia"/>
        </w:rPr>
        <w:t>搭配鲜美的河虾，低温滑油翻炒</w:t>
      </w:r>
      <w:r>
        <w:rPr>
          <w:rFonts w:hint="eastAsia"/>
        </w:rPr>
        <w:t>......</w:t>
      </w:r>
    </w:p>
    <w:p w14:paraId="4054F7F4" w14:textId="77777777" w:rsidR="00F16CAE" w:rsidRDefault="00000000">
      <w:r>
        <w:rPr>
          <w:rFonts w:hint="eastAsia"/>
        </w:rPr>
        <w:t>听到你咽口水的声音了。</w:t>
      </w:r>
    </w:p>
    <w:p w14:paraId="16B91167" w14:textId="77777777" w:rsidR="00F16CAE" w:rsidRDefault="00000000">
      <w:r>
        <w:rPr>
          <w:rFonts w:hint="eastAsia"/>
        </w:rPr>
        <w:t>怕你口水忍不住流下来，就不给你看了。</w:t>
      </w:r>
    </w:p>
    <w:p w14:paraId="54DD5404" w14:textId="77777777" w:rsidR="00F16CAE" w:rsidRDefault="00000000">
      <w:r>
        <w:rPr>
          <w:rFonts w:hint="eastAsia"/>
        </w:rPr>
        <w:t>掩饰什么，饮食男女，人之常情。</w:t>
      </w:r>
    </w:p>
    <w:p w14:paraId="49ECEEC0" w14:textId="77777777" w:rsidR="00F16CAE" w:rsidRDefault="00000000">
      <w:r>
        <w:rPr>
          <w:rFonts w:hint="eastAsia"/>
        </w:rPr>
        <w:t>......</w:t>
      </w:r>
      <w:r>
        <w:rPr>
          <w:rFonts w:hint="eastAsia"/>
        </w:rPr>
        <w:t>我怎么不去当厨师？</w:t>
      </w:r>
    </w:p>
    <w:p w14:paraId="219018AA" w14:textId="77777777" w:rsidR="00F16CAE" w:rsidRDefault="00000000">
      <w:r>
        <w:rPr>
          <w:rFonts w:hint="eastAsia"/>
        </w:rPr>
        <w:t>首先我不喜欢做菜，我只喜欢品尝。</w:t>
      </w:r>
    </w:p>
    <w:p w14:paraId="300EEE3A" w14:textId="77777777" w:rsidR="00F16CAE" w:rsidRDefault="00000000">
      <w:r>
        <w:rPr>
          <w:rFonts w:hint="eastAsia"/>
        </w:rPr>
        <w:t>再说了，我要真去当厨师，这个世界就会失去一个完美的医生。</w:t>
      </w:r>
    </w:p>
    <w:p w14:paraId="47D5F0F3" w14:textId="77777777" w:rsidR="00F16CAE" w:rsidRDefault="00000000">
      <w:r>
        <w:rPr>
          <w:rFonts w:hint="eastAsia"/>
        </w:rPr>
        <w:t>看你干瞪眼的样子，下一道吃什么好呢？</w:t>
      </w:r>
    </w:p>
    <w:p w14:paraId="758977DC" w14:textId="77777777" w:rsidR="00F16CAE" w:rsidRDefault="00000000">
      <w:r>
        <w:rPr>
          <w:rFonts w:hint="eastAsia"/>
        </w:rPr>
        <w:t>挂什么电话，我会亏待你吗？应该也快到了。</w:t>
      </w:r>
    </w:p>
    <w:p w14:paraId="35C82E1B" w14:textId="77777777" w:rsidR="00F16CAE" w:rsidRDefault="00000000">
      <w:r>
        <w:rPr>
          <w:rFonts w:hint="eastAsia"/>
        </w:rPr>
        <w:t>去拿吧，给你点的同款外卖，我们一起吃。</w:t>
      </w:r>
    </w:p>
    <w:p w14:paraId="5B9D8CF6" w14:textId="77777777" w:rsidR="00F16CAE" w:rsidRDefault="00F16CAE"/>
    <w:sectPr w:rsidR="00F16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16CAE"/>
    <w:rsid w:val="00044E59"/>
    <w:rsid w:val="00F16CAE"/>
    <w:rsid w:val="50061186"/>
    <w:rsid w:val="67F3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6E3DA5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2023-03-31T10:45:00Z</dcterms:created>
  <dcterms:modified xsi:type="dcterms:W3CDTF">2023-07-15T01:03:00Z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A53DEA3EC3444A238CF3914030DCCE2A_12</vt:lpwstr>
  </property>
</Properties>
</file>