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9486" w14:textId="62D5AD55" w:rsidR="00D4456D" w:rsidRDefault="00D4456D" w:rsidP="00D4456D"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C8A7EF8" w14:textId="77777777" w:rsidR="00D4456D" w:rsidRDefault="00D4456D" w:rsidP="00D4456D">
      <w:r>
        <w:rPr>
          <w:rFonts w:hint="eastAsia"/>
        </w:rPr>
        <w:t>怎么了未婚妻，你看起来好像有些苦恼。</w:t>
      </w:r>
    </w:p>
    <w:p w14:paraId="31855386" w14:textId="3290D9D4" w:rsidR="00D4456D" w:rsidRDefault="00D4456D" w:rsidP="00D4456D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62E214B1" w14:textId="77777777" w:rsidR="00D4456D" w:rsidRDefault="00D4456D" w:rsidP="00D4456D">
      <w:r>
        <w:rPr>
          <w:rFonts w:hint="eastAsia"/>
        </w:rPr>
        <w:t xml:space="preserve">呜呜，新开的奶茶店有好几种口味我都想喝，但是一个人喝不完，太浪费了。 </w:t>
      </w:r>
    </w:p>
    <w:p w14:paraId="4D6F1680" w14:textId="23539AEA" w:rsidR="00D4456D" w:rsidRDefault="00D4456D" w:rsidP="00D4456D">
      <w:pPr>
        <w:rPr>
          <w:rFonts w:hint="eastAsia"/>
        </w:rPr>
      </w:pPr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39BF1CF8" w14:textId="77777777" w:rsidR="00D4456D" w:rsidRDefault="00D4456D" w:rsidP="00D4456D">
      <w:r>
        <w:rPr>
          <w:rFonts w:hint="eastAsia"/>
        </w:rPr>
        <w:t>这有什么苦恼的。</w:t>
      </w:r>
    </w:p>
    <w:p w14:paraId="73C72238" w14:textId="77777777" w:rsidR="00D4456D" w:rsidRDefault="00D4456D" w:rsidP="00D4456D">
      <w:r>
        <w:rPr>
          <w:rFonts w:hint="eastAsia"/>
        </w:rPr>
        <w:t>未婚妻想喝什么随便点，喝不完的交给我。</w:t>
      </w:r>
    </w:p>
    <w:p w14:paraId="1CC064B5" w14:textId="241B6F33" w:rsidR="009A6715" w:rsidRDefault="00D4456D">
      <w:pPr>
        <w:rPr>
          <w:rFonts w:hint="eastAsia"/>
        </w:rPr>
      </w:pPr>
      <w:r>
        <w:rPr>
          <w:rFonts w:hint="eastAsia"/>
        </w:rPr>
        <w:t>保证一杯都不浪费。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6D"/>
    <w:rsid w:val="003B1B3E"/>
    <w:rsid w:val="009A6715"/>
    <w:rsid w:val="00D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54B50"/>
  <w15:chartTrackingRefBased/>
  <w15:docId w15:val="{D49F2080-1D22-D542-8E2C-744F578F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56D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4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5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2023-07-14T23:34:00Z</dcterms:created>
  <dcterms:modified xsi:type="dcterms:W3CDTF">2023-07-14T23:35:00Z</dcterms:modified>
</cp:coreProperties>
</file>