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36B8" w14:textId="53251EF3" w:rsidR="00643416" w:rsidRDefault="00643416" w:rsidP="00643416"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3CA7DE4A" w14:textId="77777777" w:rsidR="00643416" w:rsidRDefault="00643416" w:rsidP="00643416">
      <w:r>
        <w:rPr>
          <w:rFonts w:hint="eastAsia"/>
        </w:rPr>
        <w:t xml:space="preserve">入口即化，甜而不腻，未婚妻今天买的蛋糕真不错。 </w:t>
      </w:r>
    </w:p>
    <w:p w14:paraId="2F410F19" w14:textId="5E426818" w:rsidR="00643416" w:rsidRDefault="00643416" w:rsidP="00643416">
      <w:pPr>
        <w:rPr>
          <w:rFonts w:hint="eastAsia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:</w:t>
      </w:r>
    </w:p>
    <w:p w14:paraId="6DECF8D0" w14:textId="77777777" w:rsidR="00643416" w:rsidRDefault="00643416" w:rsidP="00643416">
      <w:r>
        <w:rPr>
          <w:rFonts w:hint="eastAsia"/>
        </w:rPr>
        <w:t>登登登登，现在揭晓大厨身份~</w:t>
      </w:r>
    </w:p>
    <w:p w14:paraId="37122F63" w14:textId="77777777" w:rsidR="00643416" w:rsidRDefault="00643416" w:rsidP="00643416">
      <w:r>
        <w:rPr>
          <w:rFonts w:hint="eastAsia"/>
        </w:rPr>
        <w:t>这个蛋糕是我跟着美食教程做的。</w:t>
      </w:r>
    </w:p>
    <w:p w14:paraId="47A1D360" w14:textId="0399DE9D" w:rsidR="00643416" w:rsidRDefault="00643416" w:rsidP="00643416">
      <w:pPr>
        <w:rPr>
          <w:rFonts w:hint="eastAsia"/>
        </w:rPr>
      </w:pPr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2636E12B" w14:textId="77777777" w:rsidR="00643416" w:rsidRDefault="00643416" w:rsidP="00643416">
      <w:r>
        <w:rPr>
          <w:rFonts w:hint="eastAsia"/>
          <w:color w:val="000000"/>
        </w:rPr>
        <w:t>果然，我说里面怎么能感受到一种特别的甜蜜。</w:t>
      </w:r>
    </w:p>
    <w:p w14:paraId="2A056030" w14:textId="68A7C1EF" w:rsidR="009A6715" w:rsidRPr="00643416" w:rsidRDefault="00643416">
      <w:pPr>
        <w:rPr>
          <w:rFonts w:hint="eastAsia"/>
        </w:rPr>
      </w:pPr>
      <w:r>
        <w:rPr>
          <w:rFonts w:hint="eastAsia"/>
        </w:rPr>
        <w:t xml:space="preserve">原来是未婚妻爱的蜜意。 </w:t>
      </w:r>
    </w:p>
    <w:sectPr w:rsidR="009A6715" w:rsidRPr="00643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16"/>
    <w:rsid w:val="003B1B3E"/>
    <w:rsid w:val="00643416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80E75"/>
  <w15:chartTrackingRefBased/>
  <w15:docId w15:val="{C674DC49-4879-0448-807C-482FAC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416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43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4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2023-07-14T23:43:00Z</dcterms:created>
  <dcterms:modified xsi:type="dcterms:W3CDTF">2023-07-14T23:43:00Z</dcterms:modified>
</cp:coreProperties>
</file>