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1572" w14:textId="6F32B7F9" w:rsidR="001D35DB" w:rsidRPr="001D35DB" w:rsidRDefault="001D35DB" w:rsidP="001D35DB">
      <w:pPr>
        <w:rPr>
          <w:color w:val="000000"/>
        </w:rPr>
      </w:pPr>
      <w:r>
        <w:rPr>
          <w:rFonts w:hint="eastAsia"/>
        </w:rPr>
        <w:t>查理苏</w:t>
      </w:r>
      <w:r>
        <w:t>:</w:t>
      </w:r>
    </w:p>
    <w:p w14:paraId="6BB07E58" w14:textId="77777777" w:rsidR="001D35DB" w:rsidRDefault="001D35DB" w:rsidP="001D35DB">
      <w:r>
        <w:rPr>
          <w:rFonts w:hint="eastAsia"/>
        </w:rPr>
        <w:t>今天阴沉沉的，好像要下雨了。</w:t>
      </w:r>
    </w:p>
    <w:p w14:paraId="6CEBDE31" w14:textId="77777777" w:rsidR="001D35DB" w:rsidRDefault="001D35DB" w:rsidP="001D35DB">
      <w:r>
        <w:rPr>
          <w:rFonts w:hint="eastAsia"/>
        </w:rPr>
        <w:t>看来晚上遛雪莉酒的计划要暂时取消了。</w:t>
      </w:r>
    </w:p>
    <w:p w14:paraId="3EA9D45B" w14:textId="3DAFBEC4" w:rsidR="001D35DB" w:rsidRDefault="001D35DB" w:rsidP="001D35DB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14447357" w14:textId="77777777" w:rsidR="001D35DB" w:rsidRDefault="001D35DB" w:rsidP="001D35DB">
      <w:r>
        <w:rPr>
          <w:rFonts w:hint="eastAsia"/>
        </w:rPr>
        <w:t>人家都是白天遛鸟，怎么你是晚上遛啊？</w:t>
      </w:r>
    </w:p>
    <w:p w14:paraId="0498B141" w14:textId="2BB91637" w:rsidR="001D35DB" w:rsidRDefault="001D35DB" w:rsidP="001D35DB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0D4BB64" w14:textId="77777777" w:rsidR="001D35DB" w:rsidRDefault="001D35DB" w:rsidP="001D35DB">
      <w:r>
        <w:rPr>
          <w:rFonts w:hint="eastAsia"/>
        </w:rPr>
        <w:t>毕竟雪莉酒</w:t>
      </w:r>
      <w:r>
        <w:t>和</w:t>
      </w:r>
      <w:r>
        <w:rPr>
          <w:rFonts w:hint="eastAsia"/>
        </w:rPr>
        <w:t xml:space="preserve">它的女主人一样，喜欢睡懒觉。 </w:t>
      </w:r>
    </w:p>
    <w:p w14:paraId="63E35A7C" w14:textId="769610CC" w:rsidR="009A6715" w:rsidRDefault="001D35DB">
      <w:pPr>
        <w:rPr>
          <w:rFonts w:hint="eastAsia"/>
        </w:rPr>
      </w:pPr>
      <w:r>
        <w:rPr>
          <w:rFonts w:hint="eastAsia"/>
        </w:rPr>
        <w:t xml:space="preserve">早上不能吵醒它，只好晚上带它出门了。 </w:t>
      </w:r>
    </w:p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DB"/>
    <w:rsid w:val="001D35DB"/>
    <w:rsid w:val="003B1B3E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EC608"/>
  <w15:chartTrackingRefBased/>
  <w15:docId w15:val="{2C833080-E807-D14B-AB58-AE994CDD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5DB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5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2023-07-14T23:36:00Z</dcterms:created>
  <dcterms:modified xsi:type="dcterms:W3CDTF">2023-07-14T23:36:00Z</dcterms:modified>
</cp:coreProperties>
</file>