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3F2A" w14:textId="3CC6BE9E" w:rsidR="005575C4" w:rsidRPr="005575C4" w:rsidRDefault="005575C4" w:rsidP="005575C4">
      <w:pPr>
        <w:rPr>
          <w:color w:val="000000"/>
        </w:rPr>
      </w:pPr>
      <w:r>
        <w:rPr>
          <w:rFonts w:hint="eastAsia"/>
        </w:rPr>
        <w:t>查理苏</w:t>
      </w:r>
      <w:r>
        <w:t>:</w:t>
      </w:r>
    </w:p>
    <w:p w14:paraId="37FE2D69" w14:textId="77777777" w:rsidR="005575C4" w:rsidRDefault="005575C4" w:rsidP="005575C4">
      <w:r>
        <w:rPr>
          <w:rFonts w:hint="eastAsia"/>
        </w:rPr>
        <w:t>你看那朵云，像不像雪莉酒？</w:t>
      </w:r>
    </w:p>
    <w:p w14:paraId="64E73AEC" w14:textId="4B0AA406" w:rsidR="005575C4" w:rsidRDefault="005575C4" w:rsidP="005575C4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15CC5AF6" w14:textId="77777777" w:rsidR="005575C4" w:rsidRDefault="005575C4" w:rsidP="005575C4">
      <w:r>
        <w:rPr>
          <w:rFonts w:hint="eastAsia"/>
        </w:rPr>
        <w:t xml:space="preserve">你这么一说还真像。 </w:t>
      </w:r>
    </w:p>
    <w:p w14:paraId="5BCA4012" w14:textId="77777777" w:rsidR="005575C4" w:rsidRDefault="005575C4" w:rsidP="005575C4">
      <w:r>
        <w:rPr>
          <w:rFonts w:hint="eastAsia"/>
        </w:rPr>
        <w:t>那它边上那朵是不是雪莉酒的男朋友呀？</w:t>
      </w:r>
    </w:p>
    <w:p w14:paraId="61F73283" w14:textId="1F4DEF36" w:rsidR="005575C4" w:rsidRDefault="005575C4" w:rsidP="005575C4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6359B251" w14:textId="77777777" w:rsidR="005575C4" w:rsidRDefault="005575C4" w:rsidP="005575C4">
      <w:r>
        <w:rPr>
          <w:rFonts w:hint="eastAsia"/>
        </w:rPr>
        <w:t xml:space="preserve">嗯，雪莉酒和它的男朋友在一起，我和我的未婚妻在一起。 </w:t>
      </w:r>
    </w:p>
    <w:p w14:paraId="1BF3F32F" w14:textId="77777777" w:rsidR="009A6715" w:rsidRDefault="009A6715"/>
    <w:sectPr w:rsidR="009A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C4"/>
    <w:rsid w:val="003B1B3E"/>
    <w:rsid w:val="005575C4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8E50F"/>
  <w15:chartTrackingRefBased/>
  <w15:docId w15:val="{8A239361-10A4-134A-A7A6-F2B2C529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5C4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5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2023-07-14T23:39:00Z</dcterms:created>
  <dcterms:modified xsi:type="dcterms:W3CDTF">2023-07-14T23:39:00Z</dcterms:modified>
</cp:coreProperties>
</file>