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5631" w14:textId="7F7368FA" w:rsidR="001C29B5" w:rsidRDefault="001C29B5" w:rsidP="00770013">
      <w:pPr>
        <w:pStyle w:val="NormalWeb"/>
        <w:rPr>
          <w:rFonts w:ascii="SimSun" w:eastAsia="SimSun" w:hAnsi="SimSun" w:cs="SimSun"/>
        </w:rPr>
      </w:pPr>
      <w:r w:rsidRPr="001C29B5">
        <w:rPr>
          <w:rFonts w:ascii="SimSun" w:eastAsia="SimSun" w:hAnsi="SimSun" w:cs="SimSun"/>
        </w:rPr>
        <w:t>https://www.bilibili.com/index.html</w:t>
      </w:r>
    </w:p>
    <w:p w14:paraId="12E6150D" w14:textId="7E59FCDB" w:rsidR="001C29B5" w:rsidRPr="001C29B5" w:rsidRDefault="00770013" w:rsidP="00770013">
      <w:pPr>
        <w:pStyle w:val="NormalWeb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查理苏</w:t>
      </w:r>
      <w:r>
        <w:t>:</w:t>
      </w:r>
    </w:p>
    <w:p w14:paraId="2A4E2641" w14:textId="057C76CC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未婚妻，今天晚上怎么吃这么清淡？</w:t>
      </w:r>
    </w:p>
    <w:p w14:paraId="131E642E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区域开始</w:t>
      </w:r>
      <w:r>
        <w:t>:</w:t>
      </w:r>
    </w:p>
    <w:p w14:paraId="7D8302B3" w14:textId="77777777" w:rsidR="001C29B5" w:rsidRDefault="00770013" w:rsidP="00770013">
      <w:pPr>
        <w:pStyle w:val="NormalWeb"/>
      </w:pPr>
      <w:r>
        <w:t>Choice:</w:t>
      </w:r>
      <w:r>
        <w:rPr>
          <w:rFonts w:ascii="SimSun" w:eastAsia="SimSun" w:hAnsi="SimSun" w:cs="SimSun" w:hint="eastAsia"/>
        </w:rPr>
        <w:t>为了刮油</w:t>
      </w:r>
    </w:p>
    <w:p w14:paraId="1F3C2748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我</w:t>
      </w:r>
      <w:r>
        <w:t>:</w:t>
      </w:r>
    </w:p>
    <w:p w14:paraId="4B92836B" w14:textId="2150438C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之前熬夜工作的时候总是吃泡面，我担心高血脂，所以做点沙拉来刮刮油。</w:t>
      </w:r>
    </w:p>
    <w:p w14:paraId="1A707223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查理苏</w:t>
      </w:r>
      <w:r>
        <w:t>:</w:t>
      </w:r>
    </w:p>
    <w:p w14:paraId="04B1DD82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确实，泡面里面油盐比较重，吃多了对身体不好。</w:t>
      </w:r>
    </w:p>
    <w:p w14:paraId="2362D7D7" w14:textId="6F43521C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不过沙拉的味道比较清淡，未婚妻吃得惯吗？</w:t>
      </w:r>
    </w:p>
    <w:p w14:paraId="1D677FD4" w14:textId="77777777" w:rsidR="001C29B5" w:rsidRDefault="00770013" w:rsidP="00770013">
      <w:pPr>
        <w:pStyle w:val="NormalWeb"/>
      </w:pPr>
      <w:r>
        <w:t>Choice:</w:t>
      </w:r>
      <w:r>
        <w:rPr>
          <w:rFonts w:ascii="SimSun" w:eastAsia="SimSun" w:hAnsi="SimSun" w:cs="SimSun" w:hint="eastAsia"/>
        </w:rPr>
        <w:t>重油重盐不健康</w:t>
      </w:r>
    </w:p>
    <w:p w14:paraId="0F23B0E5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我</w:t>
      </w:r>
      <w:r>
        <w:t>:</w:t>
      </w:r>
    </w:p>
    <w:p w14:paraId="099F617C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以前我吃饭总是喜欢重油重盐，感觉不太健康。</w:t>
      </w:r>
    </w:p>
    <w:p w14:paraId="1B402AAC" w14:textId="01D95505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所以想吃点沙拉刮刮油，今天委屈查医生啦。</w:t>
      </w:r>
    </w:p>
    <w:p w14:paraId="45DEB909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查理苏</w:t>
      </w:r>
      <w:r>
        <w:t>:</w:t>
      </w:r>
    </w:p>
    <w:p w14:paraId="5EEBDC0A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不委屈。</w:t>
      </w:r>
    </w:p>
    <w:p w14:paraId="48CF3AB0" w14:textId="77777777" w:rsidR="001C29B5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和未婚妻一起吃饭，吃什么都开心。</w:t>
      </w:r>
    </w:p>
    <w:p w14:paraId="71936A05" w14:textId="5CA88A51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不过沙拉的味道比较清淡，未婚妻吃得惯吗？</w:t>
      </w:r>
    </w:p>
    <w:p w14:paraId="3F57362E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区域结束</w:t>
      </w:r>
    </w:p>
    <w:p w14:paraId="0FC66000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区域开始</w:t>
      </w:r>
      <w:r>
        <w:t>:</w:t>
      </w:r>
    </w:p>
    <w:p w14:paraId="77A6B58F" w14:textId="77777777" w:rsidR="00D504F0" w:rsidRDefault="00770013" w:rsidP="00770013">
      <w:pPr>
        <w:pStyle w:val="NormalWeb"/>
      </w:pPr>
      <w:r>
        <w:t>Choice:</w:t>
      </w:r>
      <w:r>
        <w:rPr>
          <w:rFonts w:ascii="SimSun" w:eastAsia="SimSun" w:hAnsi="SimSun" w:cs="SimSun" w:hint="eastAsia"/>
        </w:rPr>
        <w:t>我放了特制料汁</w:t>
      </w:r>
    </w:p>
    <w:p w14:paraId="741E2791" w14:textId="77777777" w:rsidR="00D504F0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我</w:t>
      </w:r>
      <w:r w:rsidR="00D504F0">
        <w:rPr>
          <w:rFonts w:ascii="SimSun" w:eastAsia="SimSun" w:hAnsi="SimSun" w:cs="SimSun"/>
        </w:rPr>
        <w:t>:</w:t>
      </w:r>
    </w:p>
    <w:p w14:paraId="5227785D" w14:textId="77777777" w:rsidR="00D504F0" w:rsidRDefault="00770013" w:rsidP="00770013">
      <w:pPr>
        <w:pStyle w:val="NormalWeb"/>
      </w:pPr>
      <w:r>
        <w:rPr>
          <w:rFonts w:ascii="SimSun" w:eastAsia="SimSun" w:hAnsi="SimSun" w:cs="SimSun" w:hint="eastAsia"/>
        </w:rPr>
        <w:lastRenderedPageBreak/>
        <w:t>我放了特制的料汁，口感还不错。</w:t>
      </w:r>
    </w:p>
    <w:p w14:paraId="1DED0452" w14:textId="77777777" w:rsidR="00D504F0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查理苏</w:t>
      </w:r>
      <w:r w:rsidR="00D504F0">
        <w:rPr>
          <w:rFonts w:ascii="SimSun" w:eastAsia="SimSun" w:hAnsi="SimSun" w:cs="SimSun" w:hint="eastAsia"/>
        </w:rPr>
        <w:t>:</w:t>
      </w:r>
    </w:p>
    <w:p w14:paraId="30043E4C" w14:textId="77777777" w:rsidR="00D504F0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是你特意从邻市带回来的那瓶吗？</w:t>
      </w:r>
    </w:p>
    <w:p w14:paraId="6E167730" w14:textId="77777777" w:rsidR="00D504F0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上次煮面的时候我加了一点，味道非常不错。</w:t>
      </w:r>
    </w:p>
    <w:p w14:paraId="34165A70" w14:textId="2068C33B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看来今晚的沙拉也会很美味。</w:t>
      </w:r>
    </w:p>
    <w:p w14:paraId="58983BCD" w14:textId="77777777" w:rsidR="00770013" w:rsidRDefault="00770013" w:rsidP="00770013">
      <w:pPr>
        <w:pStyle w:val="NormalWeb"/>
      </w:pPr>
      <w:r>
        <w:t>Choice:</w:t>
      </w:r>
      <w:r>
        <w:rPr>
          <w:rFonts w:ascii="SimSun" w:eastAsia="SimSun" w:hAnsi="SimSun" w:cs="SimSun" w:hint="eastAsia"/>
        </w:rPr>
        <w:t>里面有肉的</w:t>
      </w:r>
    </w:p>
    <w:p w14:paraId="633AFB64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我</w:t>
      </w:r>
      <w:r>
        <w:t>:</w:t>
      </w:r>
    </w:p>
    <w:p w14:paraId="68CB15F3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放心，里面不会一点肉都没有的，我加了北极甜虾。</w:t>
      </w:r>
    </w:p>
    <w:p w14:paraId="5215F753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查理苏</w:t>
      </w:r>
      <w:r>
        <w:t>:</w:t>
      </w:r>
    </w:p>
    <w:p w14:paraId="2FBE0225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高端的食材，往往采用最朴素的烹饪方式。</w:t>
      </w:r>
    </w:p>
    <w:p w14:paraId="27651ADD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今晚，让我们一起回忆最原始的食材滋味。</w:t>
      </w:r>
    </w:p>
    <w:p w14:paraId="6CC44675" w14:textId="77777777" w:rsidR="00770013" w:rsidRDefault="00770013" w:rsidP="00770013">
      <w:pPr>
        <w:pStyle w:val="NormalWeb"/>
      </w:pPr>
      <w:r>
        <w:rPr>
          <w:rFonts w:ascii="SimSun" w:eastAsia="SimSun" w:hAnsi="SimSun" w:cs="SimSun" w:hint="eastAsia"/>
        </w:rPr>
        <w:t>区域结束</w:t>
      </w:r>
    </w:p>
    <w:p w14:paraId="12EBAB70" w14:textId="77777777" w:rsidR="009441D6" w:rsidRDefault="009441D6"/>
    <w:sectPr w:rsidR="0094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13"/>
    <w:rsid w:val="001C29B5"/>
    <w:rsid w:val="003A0DC0"/>
    <w:rsid w:val="00524FCF"/>
    <w:rsid w:val="005F3288"/>
    <w:rsid w:val="00770013"/>
    <w:rsid w:val="009441D6"/>
    <w:rsid w:val="00D5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AE111"/>
  <w15:chartTrackingRefBased/>
  <w15:docId w15:val="{E550A814-E094-D246-A602-46C23816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C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Qinran Wang</dc:creator>
  <cp:keywords/>
  <dc:description/>
  <cp:lastModifiedBy>Qinran Wang</cp:lastModifiedBy>
  <cp:revision>3</cp:revision>
  <dcterms:created xsi:type="dcterms:W3CDTF">2023-07-14T16:19:00Z</dcterms:created>
  <dcterms:modified xsi:type="dcterms:W3CDTF">2023-07-14T18:19:00Z</dcterms:modified>
</cp:coreProperties>
</file>