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449"/>
        <w:gridCol w:w="2449"/>
        <w:gridCol w:w="2449"/>
        <w:gridCol w:w="2449"/>
      </w:tblGrid>
      <w:tr w:rsidR="009A59CC" w:rsidRPr="00C548FF" w14:paraId="67CC0DA8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5D1D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2E9D" w14:textId="3F4D5893" w:rsidR="009A59CC" w:rsidRPr="009666BE" w:rsidRDefault="001D77DB" w:rsidP="009A59CC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 First Formal Meeting with Project Clients </w:t>
            </w:r>
          </w:p>
        </w:tc>
      </w:tr>
      <w:tr w:rsidR="009A59CC" w:rsidRPr="00C548FF" w14:paraId="793A5CC1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4D0F5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0232" w14:textId="283A33EF" w:rsidR="009A59CC" w:rsidRPr="00C548FF" w:rsidRDefault="00D52F2E" w:rsidP="009A59CC">
            <w:pPr>
              <w:spacing w:before="60" w:after="60"/>
            </w:pPr>
            <w:r>
              <w:rPr>
                <w:lang w:eastAsia="zh-CN"/>
              </w:rPr>
              <w:t>7</w:t>
            </w:r>
            <w:r w:rsidR="009A59CC">
              <w:rPr>
                <w:lang w:eastAsia="zh-CN"/>
              </w:rPr>
              <w:t>/</w:t>
            </w:r>
            <w:r w:rsidR="009A59CC">
              <w:rPr>
                <w:rFonts w:hint="eastAsia"/>
                <w:lang w:eastAsia="zh-CN"/>
              </w:rPr>
              <w:t>8</w:t>
            </w:r>
            <w:r w:rsidR="009A59CC">
              <w:rPr>
                <w:lang w:eastAsia="zh-CN"/>
              </w:rPr>
              <w:t>/2024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E250A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A144" w14:textId="4CD9B5EA" w:rsidR="009A59CC" w:rsidRDefault="003B4E6B" w:rsidP="009A59CC">
            <w:pPr>
              <w:rPr>
                <w:rFonts w:eastAsia="Calibri"/>
              </w:rPr>
            </w:pPr>
            <w:r>
              <w:rPr>
                <w:rFonts w:hint="eastAsia"/>
                <w:lang w:eastAsia="zh-CN"/>
              </w:rPr>
              <w:t>1</w:t>
            </w:r>
            <w:r w:rsidR="00D52F2E">
              <w:rPr>
                <w:lang w:eastAsia="zh-CN"/>
              </w:rPr>
              <w:t>3</w:t>
            </w:r>
            <w:r>
              <w:rPr>
                <w:lang w:eastAsia="zh-CN"/>
              </w:rPr>
              <w:t>:00</w:t>
            </w:r>
          </w:p>
        </w:tc>
      </w:tr>
      <w:tr w:rsidR="009A59CC" w:rsidRPr="00C548FF" w14:paraId="06C49951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5B03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6885" w14:textId="0A3792A0" w:rsidR="009A59CC" w:rsidRPr="00C548FF" w:rsidRDefault="009A59CC" w:rsidP="009A59CC">
            <w:pPr>
              <w:spacing w:before="60" w:after="60"/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nline</w:t>
            </w:r>
            <w:r w:rsidR="001D77D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(Teams)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7568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EE60" w14:textId="1F8A685E" w:rsidR="009A59CC" w:rsidRPr="003B4E6B" w:rsidRDefault="00D52F2E" w:rsidP="009A59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</w:t>
            </w:r>
          </w:p>
        </w:tc>
      </w:tr>
      <w:tr w:rsidR="009A59CC" w:rsidRPr="00C548FF" w14:paraId="24AB3324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73FF" w14:textId="3BC03723" w:rsidR="009A59CC" w:rsidRPr="00C548FF" w:rsidRDefault="009A59CC" w:rsidP="009A59CC">
            <w:pPr>
              <w:spacing w:before="60" w:after="60"/>
              <w:rPr>
                <w:b/>
              </w:rPr>
            </w:pPr>
            <w:r>
              <w:rPr>
                <w:b/>
                <w:bCs/>
              </w:rPr>
              <w:t>Client Liaison Person</w:t>
            </w:r>
            <w:r>
              <w:rPr>
                <w:b/>
              </w:rPr>
              <w:t>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C09F" w14:textId="42B40628" w:rsidR="009A59CC" w:rsidRPr="00C548FF" w:rsidRDefault="00196423" w:rsidP="009A59CC">
            <w:pPr>
              <w:spacing w:before="60" w:after="60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Ella Zhang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7C70" w14:textId="4DAEC432" w:rsidR="009A59CC" w:rsidRPr="00C548FF" w:rsidRDefault="009A59CC" w:rsidP="009A59CC">
            <w:pPr>
              <w:spacing w:before="60" w:after="6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Agenda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Maker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A502" w14:textId="2204ED02" w:rsidR="009A59CC" w:rsidRDefault="00D52F2E" w:rsidP="009A59CC">
            <w:pPr>
              <w:rPr>
                <w:rFonts w:eastAsia="Calibri"/>
                <w:szCs w:val="18"/>
              </w:rPr>
            </w:pPr>
            <w:r>
              <w:rPr>
                <w:lang w:eastAsia="zh-CN"/>
              </w:rPr>
              <w:t>Ashley Li</w:t>
            </w:r>
          </w:p>
        </w:tc>
      </w:tr>
    </w:tbl>
    <w:p w14:paraId="56D5B7C1" w14:textId="77777777" w:rsidR="00711C4B" w:rsidRDefault="00711C4B" w:rsidP="00711C4B"/>
    <w:tbl>
      <w:tblPr>
        <w:tblW w:w="9808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919"/>
        <w:gridCol w:w="1673"/>
        <w:gridCol w:w="1332"/>
        <w:gridCol w:w="3884"/>
      </w:tblGrid>
      <w:tr w:rsidR="00711C4B" w14:paraId="2E24440D" w14:textId="77777777" w:rsidTr="00711C4B">
        <w:trPr>
          <w:trHeight w:val="375"/>
        </w:trPr>
        <w:tc>
          <w:tcPr>
            <w:tcW w:w="9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F7527C" w14:textId="04403226" w:rsidR="00711C4B" w:rsidRDefault="00260599" w:rsidP="000A3A0C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Planned</w:t>
            </w:r>
            <w:r>
              <w:rPr>
                <w:b/>
                <w:bCs/>
              </w:rPr>
              <w:t xml:space="preserve"> </w:t>
            </w:r>
            <w:r w:rsidR="00711C4B" w:rsidRPr="1C6F045C"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CN"/>
              </w:rPr>
              <w:t>ttendance</w:t>
            </w:r>
            <w:r w:rsidR="00711C4B" w:rsidRPr="1C6F045C">
              <w:rPr>
                <w:b/>
                <w:bCs/>
              </w:rPr>
              <w:t xml:space="preserve">  </w:t>
            </w:r>
          </w:p>
        </w:tc>
      </w:tr>
      <w:tr w:rsidR="00711C4B" w14:paraId="1F7A4438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7ADE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Name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D6FD0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Position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5E3E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Organisation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6F01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Email</w:t>
            </w:r>
          </w:p>
        </w:tc>
      </w:tr>
      <w:tr w:rsidR="003B4E6B" w14:paraId="0828E6F0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DD6E" w14:textId="25D674B1" w:rsidR="003B4E6B" w:rsidRDefault="00D52F2E" w:rsidP="003B4E6B">
            <w:pPr>
              <w:pStyle w:val="Spacing2pt"/>
              <w:spacing w:before="60" w:after="60"/>
            </w:pPr>
            <w:r>
              <w:t xml:space="preserve">Ashley Li 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8A92" w14:textId="62972A8A" w:rsidR="003B4E6B" w:rsidRDefault="003B4E6B" w:rsidP="003B4E6B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genda Maker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D30F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E65A" w14:textId="1FC4DCDB" w:rsidR="003B4E6B" w:rsidRDefault="00D52F2E" w:rsidP="003B4E6B">
            <w:pPr>
              <w:spacing w:before="60" w:after="60"/>
            </w:pPr>
            <w:r>
              <w:t>23428364@student.uwa.edu.au</w:t>
            </w:r>
          </w:p>
        </w:tc>
      </w:tr>
      <w:tr w:rsidR="003B4E6B" w14:paraId="1DF280D8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294E" w14:textId="752411EF" w:rsidR="003B4E6B" w:rsidRDefault="003B4E6B" w:rsidP="003B4E6B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5DF0" w14:textId="04D04BEF" w:rsidR="003B4E6B" w:rsidRDefault="003B4E6B" w:rsidP="003B4E6B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9C0C4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ED5B" w14:textId="41E5DEB7" w:rsidR="003B4E6B" w:rsidRDefault="003B4E6B" w:rsidP="003B4E6B">
            <w:pPr>
              <w:tabs>
                <w:tab w:val="left" w:pos="1200"/>
              </w:tabs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3B4E6B" w14:paraId="0D1A323A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AE90" w14:textId="21C13468" w:rsidR="003B4E6B" w:rsidRDefault="003B4E6B" w:rsidP="003B4E6B">
            <w:pPr>
              <w:pStyle w:val="Spacing2pt"/>
              <w:spacing w:before="60" w:after="60"/>
            </w:pPr>
            <w:proofErr w:type="spellStart"/>
            <w:r w:rsidRPr="00281A5E">
              <w:t>Xuechen</w:t>
            </w:r>
            <w:proofErr w:type="spellEnd"/>
            <w:r w:rsidRPr="00281A5E">
              <w:t xml:space="preserve"> Mao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D12F" w14:textId="34C9C0AB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D01E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D2C9" w14:textId="5FBD4BAC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3B4E6B" w14:paraId="4C9F6572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A04E" w14:textId="608CDC0A" w:rsidR="003B4E6B" w:rsidRDefault="003B4E6B" w:rsidP="003B4E6B">
            <w:pPr>
              <w:pStyle w:val="Spacing2pt"/>
              <w:spacing w:before="60" w:after="60"/>
            </w:pPr>
            <w:proofErr w:type="spellStart"/>
            <w:r w:rsidRPr="00281A5E">
              <w:t>Fudong</w:t>
            </w:r>
            <w:proofErr w:type="spellEnd"/>
            <w:r w:rsidRPr="00281A5E">
              <w:t xml:space="preserve"> Qin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3A3E2" w14:textId="3F89ABDA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DCE2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A465" w14:textId="3BB24D22" w:rsidR="003B4E6B" w:rsidRDefault="003B4E6B" w:rsidP="003B4E6B">
            <w:pPr>
              <w:tabs>
                <w:tab w:val="left" w:pos="840"/>
              </w:tabs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3B4E6B" w14:paraId="21F85BB6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AD71" w14:textId="199D6E28" w:rsidR="003B4E6B" w:rsidRDefault="003B4E6B" w:rsidP="003B4E6B">
            <w:pPr>
              <w:pStyle w:val="Spacing2pt"/>
              <w:spacing w:before="60" w:after="60"/>
            </w:pPr>
            <w:proofErr w:type="spellStart"/>
            <w:r w:rsidRPr="00281A5E">
              <w:t>Adharsh</w:t>
            </w:r>
            <w:proofErr w:type="spellEnd"/>
            <w:r w:rsidRPr="00281A5E">
              <w:t xml:space="preserve"> Sundaram </w:t>
            </w:r>
            <w:proofErr w:type="spellStart"/>
            <w:r w:rsidRPr="00281A5E">
              <w:t>Soudakar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9887" w14:textId="2408DA09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29AB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488F" w14:textId="3714100A" w:rsidR="003B4E6B" w:rsidRDefault="003B4E6B" w:rsidP="003B4E6B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D52F2E" w14:paraId="3CB1C016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0CB7" w14:textId="693BEFFC" w:rsidR="00D52F2E" w:rsidRDefault="00D52F2E" w:rsidP="00D52F2E">
            <w:pPr>
              <w:pStyle w:val="Spacing2pt"/>
              <w:spacing w:before="60" w:after="60"/>
            </w:pPr>
            <w:proofErr w:type="spellStart"/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</w:t>
            </w:r>
            <w:proofErr w:type="spellEnd"/>
            <w:r>
              <w:rPr>
                <w:lang w:eastAsia="zh-CN"/>
              </w:rPr>
              <w:t xml:space="preserve"> Lin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99C7" w14:textId="6DF76BDF" w:rsidR="00D52F2E" w:rsidRDefault="00D52F2E" w:rsidP="00D52F2E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74434" w14:textId="77777777" w:rsidR="00D52F2E" w:rsidRDefault="00D52F2E" w:rsidP="00D52F2E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61B9" w14:textId="381A7798" w:rsidR="00D52F2E" w:rsidRDefault="00D52F2E" w:rsidP="00D52F2E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0A22E995" w14:textId="77777777" w:rsidR="00711C4B" w:rsidRDefault="00711C4B" w:rsidP="00711C4B"/>
    <w:tbl>
      <w:tblPr>
        <w:tblW w:w="9823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126"/>
        <w:gridCol w:w="5697"/>
      </w:tblGrid>
      <w:tr w:rsidR="00711C4B" w14:paraId="3B94F0A5" w14:textId="77777777" w:rsidTr="00711C4B">
        <w:trPr>
          <w:trHeight w:val="414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67A795" w14:textId="77777777" w:rsidR="00711C4B" w:rsidRDefault="00711C4B" w:rsidP="000A3A0C">
            <w:pPr>
              <w:spacing w:before="120" w:after="120" w:line="256" w:lineRule="auto"/>
              <w:rPr>
                <w:b/>
                <w:bCs/>
              </w:rPr>
            </w:pPr>
            <w:r w:rsidRPr="1C6F045C">
              <w:rPr>
                <w:b/>
                <w:bCs/>
              </w:rPr>
              <w:t>Key Dates</w:t>
            </w:r>
          </w:p>
        </w:tc>
      </w:tr>
      <w:tr w:rsidR="003B4E6B" w14:paraId="3E78A269" w14:textId="77777777" w:rsidTr="003B4E6B">
        <w:trPr>
          <w:trHeight w:val="414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CAF9" w14:textId="43140669" w:rsidR="003B4E6B" w:rsidRDefault="003B4E6B" w:rsidP="003B4E6B">
            <w:pPr>
              <w:spacing w:before="60" w:after="60" w:line="256" w:lineRule="auto"/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94E9" w14:textId="7AC6A5E0" w:rsidR="003B4E6B" w:rsidRDefault="003B4E6B" w:rsidP="003B4E6B">
            <w:pPr>
              <w:spacing w:before="60" w:after="60" w:line="256" w:lineRule="auto"/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3B4E6B" w14:paraId="7C812C2D" w14:textId="77777777" w:rsidTr="003B4E6B">
        <w:trPr>
          <w:trHeight w:val="414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61F9" w14:textId="089ACEFB" w:rsidR="003B4E6B" w:rsidRDefault="003B4E6B" w:rsidP="003B4E6B">
            <w:pPr>
              <w:spacing w:before="60" w:after="60" w:line="256" w:lineRule="auto"/>
            </w:pP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6067" w14:textId="1183CEA2" w:rsidR="003B4E6B" w:rsidRDefault="003B4E6B" w:rsidP="003B4E6B">
            <w:pPr>
              <w:spacing w:before="60" w:after="60" w:line="256" w:lineRule="auto"/>
            </w:pPr>
          </w:p>
        </w:tc>
      </w:tr>
    </w:tbl>
    <w:p w14:paraId="0288B59C" w14:textId="77777777" w:rsidR="00711C4B" w:rsidRDefault="00711C4B" w:rsidP="00711C4B"/>
    <w:tbl>
      <w:tblPr>
        <w:tblW w:w="9839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993"/>
        <w:gridCol w:w="8846"/>
      </w:tblGrid>
      <w:tr w:rsidR="00711C4B" w14:paraId="566A98F5" w14:textId="77777777" w:rsidTr="00711C4B">
        <w:trPr>
          <w:trHeight w:val="475"/>
        </w:trPr>
        <w:tc>
          <w:tcPr>
            <w:tcW w:w="9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ABCD81" w14:textId="4FCB6E27" w:rsidR="00711C4B" w:rsidRDefault="00711C4B" w:rsidP="000A3A0C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Agenda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711C4B" w14:paraId="6008C15C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AC984" w14:textId="43154A11" w:rsidR="00711C4B" w:rsidRDefault="003B4E6B" w:rsidP="000A3A0C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B6FA" w14:textId="775B479E" w:rsidR="00711C4B" w:rsidRDefault="00043442" w:rsidP="000A3A0C">
            <w:pPr>
              <w:spacing w:line="264" w:lineRule="auto"/>
              <w:rPr>
                <w:lang w:eastAsia="zh-CN"/>
              </w:rPr>
            </w:pPr>
            <w:r w:rsidRPr="00043442">
              <w:rPr>
                <w:lang w:eastAsia="zh-CN"/>
              </w:rPr>
              <w:t>Brief introduction of attendees and their roles.</w:t>
            </w:r>
          </w:p>
        </w:tc>
      </w:tr>
      <w:tr w:rsidR="00711C4B" w14:paraId="7954D66C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DF22" w14:textId="31DC8FAA" w:rsidR="00711C4B" w:rsidRDefault="003B4E6B" w:rsidP="000A3A0C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E6BB" w14:textId="6BAFBB8B" w:rsidR="00711C4B" w:rsidRPr="003B4E6B" w:rsidRDefault="00043442" w:rsidP="003B4E6B">
            <w:r w:rsidRPr="00043442">
              <w:t>Overview of Current System</w:t>
            </w:r>
          </w:p>
        </w:tc>
      </w:tr>
      <w:tr w:rsidR="00711C4B" w14:paraId="2350B1AB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D47C" w14:textId="117522EF" w:rsidR="00711C4B" w:rsidRDefault="003B4E6B" w:rsidP="000A3A0C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 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7E93" w14:textId="0DACFBDE" w:rsidR="00711C4B" w:rsidRDefault="00196423" w:rsidP="001D77DB">
            <w:pPr>
              <w:rPr>
                <w:rFonts w:asciiTheme="minorHAnsi" w:eastAsiaTheme="minorEastAsia" w:hAnsiTheme="minorHAnsi"/>
                <w:szCs w:val="18"/>
                <w:lang w:eastAsia="zh-CN"/>
              </w:rPr>
            </w:pPr>
            <w:r w:rsidRPr="001D77DB">
              <w:t xml:space="preserve">Ask details </w:t>
            </w:r>
            <w:r w:rsidR="001D77DB">
              <w:t xml:space="preserve">that need to be confirmed further </w:t>
            </w:r>
            <w:r w:rsidRPr="001D77DB">
              <w:t>about the project</w:t>
            </w:r>
          </w:p>
        </w:tc>
      </w:tr>
    </w:tbl>
    <w:p w14:paraId="41E2ECD2" w14:textId="77777777" w:rsidR="00711C4B" w:rsidRPr="003B4E6B" w:rsidRDefault="00711C4B" w:rsidP="00711C4B">
      <w:pPr>
        <w:rPr>
          <w:lang w:val="en-US"/>
        </w:rPr>
      </w:pPr>
    </w:p>
    <w:p w14:paraId="39A3FEB2" w14:textId="77777777" w:rsidR="00711C4B" w:rsidRPr="003B4E6B" w:rsidRDefault="00711C4B" w:rsidP="00711C4B">
      <w:pPr>
        <w:rPr>
          <w:lang w:val="en-US"/>
        </w:rPr>
      </w:pPr>
    </w:p>
    <w:p w14:paraId="636EB44D" w14:textId="77777777" w:rsidR="00711C4B" w:rsidRPr="003B4E6B" w:rsidRDefault="00711C4B" w:rsidP="00711C4B">
      <w:pPr>
        <w:rPr>
          <w:lang w:val="en-US"/>
        </w:rPr>
      </w:pPr>
    </w:p>
    <w:p w14:paraId="2907CC4F" w14:textId="77777777" w:rsidR="00711C4B" w:rsidRPr="003B4E6B" w:rsidRDefault="00711C4B" w:rsidP="00711C4B">
      <w:pPr>
        <w:rPr>
          <w:lang w:val="en-US"/>
        </w:rPr>
      </w:pPr>
    </w:p>
    <w:p w14:paraId="7BBBEC8C" w14:textId="77777777" w:rsidR="00C23980" w:rsidRPr="003B4E6B" w:rsidRDefault="00C23980">
      <w:pPr>
        <w:rPr>
          <w:lang w:val="en-US"/>
        </w:rPr>
      </w:pPr>
    </w:p>
    <w:sectPr w:rsidR="00C23980" w:rsidRPr="003B4E6B" w:rsidSect="000D09A6">
      <w:headerReference w:type="default" r:id="rId7"/>
      <w:footerReference w:type="default" r:id="rId8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7AD83" w14:textId="77777777" w:rsidR="00484A7A" w:rsidRDefault="00484A7A" w:rsidP="00711C4B">
      <w:r>
        <w:separator/>
      </w:r>
    </w:p>
  </w:endnote>
  <w:endnote w:type="continuationSeparator" w:id="0">
    <w:p w14:paraId="77486F3B" w14:textId="77777777" w:rsidR="00484A7A" w:rsidRDefault="00484A7A" w:rsidP="0071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2AF30FD6" w14:textId="77777777" w:rsidTr="420791A6">
      <w:tc>
        <w:tcPr>
          <w:tcW w:w="4508" w:type="dxa"/>
        </w:tcPr>
        <w:p w14:paraId="1294F39B" w14:textId="6FA5175A" w:rsidR="001561EB" w:rsidRDefault="009C7A39">
          <w:pPr>
            <w:pStyle w:val="Footer"/>
          </w:pPr>
          <w:r>
            <w:t xml:space="preserve">Meeting </w:t>
          </w:r>
          <w:r w:rsidR="00711C4B">
            <w:t>1 Agenda</w:t>
          </w:r>
        </w:p>
      </w:tc>
      <w:tc>
        <w:tcPr>
          <w:tcW w:w="4508" w:type="dxa"/>
          <w:vAlign w:val="center"/>
        </w:tcPr>
        <w:p w14:paraId="77524A23" w14:textId="77777777" w:rsidR="001561EB" w:rsidRPr="000B3036" w:rsidRDefault="009C7A39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fldSimple w:instr="NUMPAGES  \* Arabic  \* MERGEFORMAT">
            <w:r w:rsidRPr="000B3036">
              <w:rPr>
                <w:noProof/>
              </w:rPr>
              <w:t>2</w:t>
            </w:r>
          </w:fldSimple>
        </w:p>
      </w:tc>
    </w:tr>
  </w:tbl>
  <w:p w14:paraId="49B3469B" w14:textId="77777777" w:rsidR="001561EB" w:rsidRDefault="00156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961D4" w14:textId="77777777" w:rsidR="00484A7A" w:rsidRDefault="00484A7A" w:rsidP="00711C4B">
      <w:r>
        <w:separator/>
      </w:r>
    </w:p>
  </w:footnote>
  <w:footnote w:type="continuationSeparator" w:id="0">
    <w:p w14:paraId="0FE6547D" w14:textId="77777777" w:rsidR="00484A7A" w:rsidRDefault="00484A7A" w:rsidP="0071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67DE74B2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C599A7" w14:textId="77777777" w:rsidR="001561EB" w:rsidRPr="00E63892" w:rsidRDefault="009C7A39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3F57393" wp14:editId="1A5F9A9B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27A45F08" w14:textId="34255366" w:rsidR="001561EB" w:rsidRPr="00E63892" w:rsidRDefault="00711C4B" w:rsidP="00552C04">
          <w:pPr>
            <w:pStyle w:val="DocumentTitle"/>
          </w:pPr>
          <w:r>
            <w:rPr>
              <w:rFonts w:asciiTheme="minorEastAsia" w:eastAsiaTheme="minorEastAsia" w:hAnsiTheme="minorEastAsia" w:hint="eastAsia"/>
              <w:lang w:eastAsia="zh-CN"/>
            </w:rPr>
            <w:t>Meeting</w:t>
          </w:r>
          <w:r>
            <w:rPr>
              <w:rFonts w:asciiTheme="minorEastAsia" w:eastAsiaTheme="minorEastAsia" w:hAnsiTheme="minorEastAsia"/>
              <w:lang w:eastAsia="zh-CN"/>
            </w:rPr>
            <w:t xml:space="preserve"> </w:t>
          </w:r>
          <w:r>
            <w:rPr>
              <w:rFonts w:asciiTheme="minorEastAsia" w:eastAsiaTheme="minorEastAsia" w:hAnsiTheme="minorEastAsia" w:hint="eastAsia"/>
              <w:lang w:eastAsia="zh-CN"/>
            </w:rPr>
            <w:t>Agenda</w:t>
          </w:r>
        </w:p>
      </w:tc>
    </w:tr>
  </w:tbl>
  <w:p w14:paraId="5C2FB2BE" w14:textId="77777777" w:rsidR="001561EB" w:rsidRDefault="001561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62BD8"/>
    <w:multiLevelType w:val="hybridMultilevel"/>
    <w:tmpl w:val="B55E517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entury Gothic" w:hAnsi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920915750">
    <w:abstractNumId w:val="1"/>
  </w:num>
  <w:num w:numId="2" w16cid:durableId="145274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4B"/>
    <w:rsid w:val="00043442"/>
    <w:rsid w:val="000B7B11"/>
    <w:rsid w:val="000E3869"/>
    <w:rsid w:val="001561EB"/>
    <w:rsid w:val="00196423"/>
    <w:rsid w:val="001D77DB"/>
    <w:rsid w:val="002352F9"/>
    <w:rsid w:val="002556B2"/>
    <w:rsid w:val="00260599"/>
    <w:rsid w:val="003563C4"/>
    <w:rsid w:val="003B4E6B"/>
    <w:rsid w:val="00484A7A"/>
    <w:rsid w:val="005348AA"/>
    <w:rsid w:val="00711C4B"/>
    <w:rsid w:val="007B1DF2"/>
    <w:rsid w:val="00844B8A"/>
    <w:rsid w:val="008564BA"/>
    <w:rsid w:val="009A59CC"/>
    <w:rsid w:val="009C7A39"/>
    <w:rsid w:val="00C03706"/>
    <w:rsid w:val="00C23980"/>
    <w:rsid w:val="00C61C23"/>
    <w:rsid w:val="00D52F2E"/>
    <w:rsid w:val="00D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8B65E2"/>
  <w15:chartTrackingRefBased/>
  <w15:docId w15:val="{9624A881-DE48-47E7-9946-BEEF6BA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4B"/>
    <w:rPr>
      <w:rFonts w:ascii="Century Gothic" w:eastAsia="SimSun" w:hAnsi="Century Gothic"/>
      <w:kern w:val="0"/>
      <w:sz w:val="18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C4B"/>
    <w:rPr>
      <w:rFonts w:ascii="Century Gothic" w:eastAsia="SimSun" w:hAnsi="Century Gothic"/>
      <w:kern w:val="0"/>
      <w:sz w:val="18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711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C4B"/>
    <w:rPr>
      <w:rFonts w:ascii="Century Gothic" w:eastAsia="SimSun" w:hAnsi="Century Gothic"/>
      <w:kern w:val="0"/>
      <w:sz w:val="18"/>
      <w:lang w:val="en-AU" w:eastAsia="en-US"/>
    </w:rPr>
  </w:style>
  <w:style w:type="paragraph" w:customStyle="1" w:styleId="BulletIndentnospace">
    <w:name w:val="Bullet Indent (no space)"/>
    <w:basedOn w:val="Normal"/>
    <w:autoRedefine/>
    <w:qFormat/>
    <w:rsid w:val="00711C4B"/>
    <w:pPr>
      <w:numPr>
        <w:numId w:val="1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711C4B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paragraph" w:customStyle="1" w:styleId="Spacing2pt">
    <w:name w:val="Spacing 2 pt"/>
    <w:basedOn w:val="NoSpacing"/>
    <w:link w:val="Spacing2ptChar"/>
    <w:qFormat/>
    <w:rsid w:val="00711C4B"/>
  </w:style>
  <w:style w:type="character" w:customStyle="1" w:styleId="Spacing2ptChar">
    <w:name w:val="Spacing 2 pt Char"/>
    <w:basedOn w:val="DefaultParagraphFont"/>
    <w:link w:val="Spacing2pt"/>
    <w:rsid w:val="00711C4B"/>
    <w:rPr>
      <w:rFonts w:ascii="Century Gothic" w:eastAsia="SimSun" w:hAnsi="Century Gothic"/>
      <w:kern w:val="0"/>
      <w:sz w:val="18"/>
      <w:lang w:val="en-AU" w:eastAsia="en-US"/>
    </w:rPr>
  </w:style>
  <w:style w:type="paragraph" w:customStyle="1" w:styleId="DocumentTitle">
    <w:name w:val="Document Title"/>
    <w:basedOn w:val="Header"/>
    <w:rsid w:val="00711C4B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711C4B"/>
    <w:rPr>
      <w:rFonts w:eastAsia="SimSun"/>
      <w:kern w:val="0"/>
      <w:sz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1C4B"/>
    <w:rPr>
      <w:rFonts w:ascii="Century Gothic" w:eastAsia="SimSun" w:hAnsi="Century Gothic"/>
      <w:kern w:val="0"/>
      <w:sz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Lin (24042674)</dc:creator>
  <cp:keywords/>
  <dc:description/>
  <cp:lastModifiedBy>Ashleigh Li (23428364)</cp:lastModifiedBy>
  <cp:revision>4</cp:revision>
  <dcterms:created xsi:type="dcterms:W3CDTF">2024-08-07T04:58:00Z</dcterms:created>
  <dcterms:modified xsi:type="dcterms:W3CDTF">2024-08-07T08:09:00Z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999cb9216ab70384f5d1579e7554536320bf31b083a36a9da2e1a63c8e3a23b6</vt:lpwstr>
  </property>
</Properties>
</file>